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99" w:rsidRPr="00B60D64" w:rsidRDefault="000715A1" w:rsidP="005F7D99">
      <w:pPr>
        <w:rPr>
          <w:sz w:val="26"/>
          <w:szCs w:val="26"/>
        </w:rPr>
      </w:pPr>
      <w:r>
        <w:rPr>
          <w:noProof/>
          <w:sz w:val="26"/>
          <w:szCs w:val="2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3943350</wp:posOffset>
            </wp:positionH>
            <wp:positionV relativeFrom="paragraph">
              <wp:posOffset>52705</wp:posOffset>
            </wp:positionV>
            <wp:extent cx="1899920" cy="1104900"/>
            <wp:effectExtent l="19050" t="0" r="5080" b="0"/>
            <wp:wrapSquare wrapText="bothSides"/>
            <wp:docPr id="3" name="Picture 3" descr="melitzazz_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elitzazz_logo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21501" r="2637" b="218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920" cy="1104900"/>
                    </a:xfrm>
                    <a:prstGeom prst="rect">
                      <a:avLst/>
                    </a:prstGeom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 w:rsidR="00AA0107" w:rsidRPr="00AA0107">
        <w:rPr>
          <w:noProof/>
          <w:sz w:val="26"/>
          <w:szCs w:val="26"/>
        </w:rPr>
        <w:t>Δύο ζωγράφοι | Δύο πόλεις | Ένα φεστιβάλ</w:t>
      </w:r>
    </w:p>
    <w:p w:rsidR="005F7D99" w:rsidRPr="00AA0107" w:rsidRDefault="007841F3" w:rsidP="005F7D99">
      <w:pPr>
        <w:rPr>
          <w:b/>
          <w:color w:val="800080"/>
          <w:sz w:val="44"/>
        </w:rPr>
      </w:pPr>
      <w:r w:rsidRPr="00AA0107">
        <w:rPr>
          <w:b/>
          <w:color w:val="800080"/>
          <w:sz w:val="44"/>
          <w:lang w:val="en-US"/>
        </w:rPr>
        <w:t>LOVING</w:t>
      </w:r>
      <w:r w:rsidRPr="00AA0107">
        <w:rPr>
          <w:b/>
          <w:color w:val="800080"/>
          <w:sz w:val="44"/>
        </w:rPr>
        <w:t xml:space="preserve"> </w:t>
      </w:r>
      <w:r w:rsidRPr="00AA0107">
        <w:rPr>
          <w:b/>
          <w:color w:val="800080"/>
          <w:sz w:val="44"/>
          <w:lang w:val="en-US"/>
        </w:rPr>
        <w:t>MELITZAZZ</w:t>
      </w:r>
      <w:r w:rsidRPr="00AA0107">
        <w:rPr>
          <w:b/>
          <w:color w:val="800080"/>
          <w:sz w:val="44"/>
        </w:rPr>
        <w:t xml:space="preserve"> 2017</w:t>
      </w:r>
    </w:p>
    <w:p w:rsidR="005F7D99" w:rsidRPr="005D72B6" w:rsidRDefault="005F7D99" w:rsidP="005F7D99"/>
    <w:p w:rsidR="005F7D99" w:rsidRPr="005D72B6" w:rsidRDefault="007841F3" w:rsidP="005F7D99">
      <w:pPr>
        <w:rPr>
          <w:b/>
          <w:sz w:val="28"/>
          <w:szCs w:val="28"/>
        </w:rPr>
      </w:pPr>
      <w:r>
        <w:rPr>
          <w:b/>
          <w:sz w:val="28"/>
          <w:szCs w:val="28"/>
        </w:rPr>
        <w:t>Τετάρτη</w:t>
      </w:r>
      <w:r w:rsidRPr="005D72B6">
        <w:rPr>
          <w:b/>
          <w:sz w:val="28"/>
          <w:szCs w:val="28"/>
        </w:rPr>
        <w:t xml:space="preserve"> 5</w:t>
      </w:r>
      <w:r w:rsidR="00F4179A" w:rsidRPr="00525581">
        <w:rPr>
          <w:b/>
          <w:sz w:val="28"/>
          <w:szCs w:val="28"/>
        </w:rPr>
        <w:t xml:space="preserve"> </w:t>
      </w:r>
      <w:r w:rsidR="005072FC" w:rsidRPr="005D72B6">
        <w:rPr>
          <w:b/>
          <w:sz w:val="28"/>
          <w:szCs w:val="28"/>
        </w:rPr>
        <w:t xml:space="preserve">- </w:t>
      </w:r>
      <w:r w:rsidR="005072FC" w:rsidRPr="005072FC">
        <w:rPr>
          <w:b/>
          <w:sz w:val="28"/>
          <w:szCs w:val="28"/>
        </w:rPr>
        <w:t>Κυριακή</w:t>
      </w:r>
      <w:r w:rsidRPr="005D72B6">
        <w:rPr>
          <w:b/>
          <w:sz w:val="28"/>
          <w:szCs w:val="28"/>
        </w:rPr>
        <w:t xml:space="preserve"> 9</w:t>
      </w:r>
      <w:r w:rsidR="00F4179A" w:rsidRPr="00525581">
        <w:rPr>
          <w:b/>
          <w:sz w:val="28"/>
          <w:szCs w:val="28"/>
        </w:rPr>
        <w:t xml:space="preserve"> </w:t>
      </w:r>
      <w:r w:rsidR="00F4179A">
        <w:rPr>
          <w:b/>
          <w:sz w:val="28"/>
          <w:szCs w:val="28"/>
        </w:rPr>
        <w:t>Ιουλίου</w:t>
      </w:r>
    </w:p>
    <w:p w:rsidR="000715A1" w:rsidRPr="000715A1" w:rsidRDefault="000715A1" w:rsidP="005F7D99">
      <w:pPr>
        <w:rPr>
          <w:b/>
          <w:sz w:val="28"/>
          <w:szCs w:val="28"/>
        </w:rPr>
      </w:pPr>
      <w:r>
        <w:rPr>
          <w:b/>
          <w:sz w:val="28"/>
          <w:szCs w:val="28"/>
        </w:rPr>
        <w:t>Λεωνίδιο Αρκαδίας</w:t>
      </w:r>
    </w:p>
    <w:p w:rsidR="005072FC" w:rsidRDefault="005072FC" w:rsidP="00417725"/>
    <w:p w:rsidR="005F7D99" w:rsidRPr="00A14AA0" w:rsidRDefault="007841F3" w:rsidP="005F7D99">
      <w:pPr>
        <w:jc w:val="center"/>
      </w:pPr>
      <w:r>
        <w:rPr>
          <w:noProof/>
        </w:rPr>
        <w:drawing>
          <wp:inline distT="0" distB="0" distL="0" distR="0">
            <wp:extent cx="5745480" cy="2194560"/>
            <wp:effectExtent l="0" t="0" r="0" b="0"/>
            <wp:docPr id="1" name="Picture 1" descr="Loving Melitzazz 2017, FB Timeline 3 s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ving Melitzazz 2017, FB Timeline 3 sb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0D64" w:rsidRDefault="00B60D64" w:rsidP="00B60D64">
      <w:pPr>
        <w:rPr>
          <w:lang w:val="en-US"/>
        </w:rPr>
      </w:pPr>
    </w:p>
    <w:p w:rsidR="00475B07" w:rsidRPr="00475B07" w:rsidRDefault="0001393D" w:rsidP="00563B62">
      <w:pPr>
        <w:rPr>
          <w:sz w:val="24"/>
        </w:rPr>
      </w:pPr>
      <w:r w:rsidRPr="00475B07">
        <w:rPr>
          <w:sz w:val="24"/>
        </w:rPr>
        <w:t xml:space="preserve">Μία «Έναστρη Νύχτα» στο Λεωνίδιο δύο ζωγράφοι θα κουβεντιάσουν, ο </w:t>
      </w:r>
      <w:r w:rsidRPr="00475B07">
        <w:rPr>
          <w:b/>
          <w:sz w:val="24"/>
        </w:rPr>
        <w:t xml:space="preserve">Νέστωρ </w:t>
      </w:r>
      <w:proofErr w:type="spellStart"/>
      <w:r w:rsidRPr="00475B07">
        <w:rPr>
          <w:b/>
          <w:sz w:val="24"/>
        </w:rPr>
        <w:t>Βαρβέρης</w:t>
      </w:r>
      <w:proofErr w:type="spellEnd"/>
      <w:r w:rsidRPr="00475B07">
        <w:rPr>
          <w:sz w:val="24"/>
        </w:rPr>
        <w:t xml:space="preserve"> και ο </w:t>
      </w:r>
      <w:r w:rsidRPr="00475B07">
        <w:rPr>
          <w:b/>
          <w:sz w:val="24"/>
          <w:lang w:val="en-US"/>
        </w:rPr>
        <w:t>Vincent</w:t>
      </w:r>
      <w:r w:rsidRPr="00475B07">
        <w:rPr>
          <w:b/>
          <w:sz w:val="24"/>
        </w:rPr>
        <w:t xml:space="preserve"> </w:t>
      </w:r>
      <w:r w:rsidR="00EB7B22">
        <w:rPr>
          <w:b/>
          <w:sz w:val="24"/>
          <w:lang w:val="en-US"/>
        </w:rPr>
        <w:t>van</w:t>
      </w:r>
      <w:r w:rsidR="00EB7B22" w:rsidRPr="00EB7B22">
        <w:rPr>
          <w:b/>
          <w:sz w:val="24"/>
        </w:rPr>
        <w:t xml:space="preserve"> </w:t>
      </w:r>
      <w:r w:rsidR="00EB7B22">
        <w:rPr>
          <w:b/>
          <w:sz w:val="24"/>
          <w:lang w:val="en-US"/>
        </w:rPr>
        <w:t>Gogh</w:t>
      </w:r>
      <w:r w:rsidRPr="00475B07">
        <w:rPr>
          <w:sz w:val="24"/>
        </w:rPr>
        <w:t xml:space="preserve">. </w:t>
      </w:r>
      <w:r w:rsidR="008D1C08">
        <w:rPr>
          <w:sz w:val="24"/>
        </w:rPr>
        <w:t>Θ</w:t>
      </w:r>
      <w:r w:rsidRPr="00475B07">
        <w:rPr>
          <w:sz w:val="24"/>
        </w:rPr>
        <w:t>ρησκευόμενοι</w:t>
      </w:r>
      <w:r w:rsidR="008D1C08">
        <w:rPr>
          <w:sz w:val="24"/>
        </w:rPr>
        <w:t xml:space="preserve"> και οι δύο, </w:t>
      </w:r>
      <w:r w:rsidR="00F02850">
        <w:rPr>
          <w:sz w:val="24"/>
        </w:rPr>
        <w:t>καθένας με τον τρόπο του</w:t>
      </w:r>
      <w:r w:rsidR="00563B62">
        <w:rPr>
          <w:sz w:val="24"/>
        </w:rPr>
        <w:t xml:space="preserve">. </w:t>
      </w:r>
      <w:r w:rsidR="00F02850">
        <w:rPr>
          <w:sz w:val="24"/>
        </w:rPr>
        <w:t>Φ</w:t>
      </w:r>
      <w:r w:rsidRPr="00475B07">
        <w:rPr>
          <w:sz w:val="24"/>
        </w:rPr>
        <w:t>ιγούρα γαλήνια και διακριτική</w:t>
      </w:r>
      <w:r w:rsidR="00F02850">
        <w:rPr>
          <w:sz w:val="24"/>
        </w:rPr>
        <w:t xml:space="preserve"> ο ένας</w:t>
      </w:r>
      <w:r w:rsidRPr="00475B07">
        <w:rPr>
          <w:sz w:val="24"/>
        </w:rPr>
        <w:t>, ανέδειξε την πατρίδα του, το Λεωνίδιο, με τη ζωγραφική του και την αναγνώριση που έλαβε</w:t>
      </w:r>
      <w:r w:rsidR="00563B62">
        <w:rPr>
          <w:sz w:val="24"/>
        </w:rPr>
        <w:t xml:space="preserve">. </w:t>
      </w:r>
      <w:r w:rsidR="00F02850">
        <w:rPr>
          <w:sz w:val="24"/>
        </w:rPr>
        <w:t>Π</w:t>
      </w:r>
      <w:r w:rsidR="00475B07" w:rsidRPr="00475B07">
        <w:rPr>
          <w:sz w:val="24"/>
        </w:rPr>
        <w:t xml:space="preserve">νεύμα ανήσυχο </w:t>
      </w:r>
      <w:r w:rsidR="00F02850">
        <w:rPr>
          <w:sz w:val="24"/>
        </w:rPr>
        <w:t xml:space="preserve">ο άλλος, </w:t>
      </w:r>
      <w:r w:rsidRPr="00475B07">
        <w:rPr>
          <w:sz w:val="24"/>
        </w:rPr>
        <w:t xml:space="preserve">αντιμέτωπος καθημερινά με τους προσωπικούς του δαίμονες, </w:t>
      </w:r>
      <w:r w:rsidR="00563B62">
        <w:rPr>
          <w:sz w:val="24"/>
        </w:rPr>
        <w:t xml:space="preserve">κατάφερε να πουλήσει </w:t>
      </w:r>
      <w:r w:rsidR="004E6BAE">
        <w:rPr>
          <w:sz w:val="24"/>
        </w:rPr>
        <w:t>ελάχιστους πίνακες</w:t>
      </w:r>
      <w:r w:rsidR="00563B62">
        <w:rPr>
          <w:sz w:val="24"/>
        </w:rPr>
        <w:t xml:space="preserve"> </w:t>
      </w:r>
      <w:r w:rsidRPr="00475B07">
        <w:rPr>
          <w:sz w:val="24"/>
        </w:rPr>
        <w:t xml:space="preserve">εν </w:t>
      </w:r>
      <w:r w:rsidR="00563B62">
        <w:rPr>
          <w:sz w:val="24"/>
        </w:rPr>
        <w:t xml:space="preserve">ζωή, αφήνοντας όλο το υπόλοιπο έργο του </w:t>
      </w:r>
      <w:r w:rsidR="004E6BAE">
        <w:rPr>
          <w:sz w:val="24"/>
        </w:rPr>
        <w:t xml:space="preserve">κληρονομιά </w:t>
      </w:r>
      <w:r w:rsidR="00563B62">
        <w:rPr>
          <w:sz w:val="24"/>
        </w:rPr>
        <w:t xml:space="preserve">στην ανθρωπότητα </w:t>
      </w:r>
      <w:r w:rsidR="004E6BAE">
        <w:rPr>
          <w:sz w:val="24"/>
        </w:rPr>
        <w:t>και θε</w:t>
      </w:r>
      <w:r w:rsidR="00475B07" w:rsidRPr="00475B07">
        <w:rPr>
          <w:sz w:val="24"/>
        </w:rPr>
        <w:t>μέλι</w:t>
      </w:r>
      <w:r w:rsidR="004E6BAE">
        <w:rPr>
          <w:sz w:val="24"/>
        </w:rPr>
        <w:t>ο</w:t>
      </w:r>
      <w:r w:rsidR="00475B07" w:rsidRPr="00475B07">
        <w:rPr>
          <w:sz w:val="24"/>
        </w:rPr>
        <w:t xml:space="preserve"> για τη σύγχρονη τέχνη.</w:t>
      </w:r>
    </w:p>
    <w:p w:rsidR="00475B07" w:rsidRPr="00475B07" w:rsidRDefault="00203215" w:rsidP="0001393D">
      <w:pPr>
        <w:rPr>
          <w:sz w:val="24"/>
        </w:rPr>
      </w:pPr>
      <w:r>
        <w:rPr>
          <w:sz w:val="24"/>
        </w:rPr>
        <w:t xml:space="preserve">Ίσως οι δυο ζωγράφοι να </w:t>
      </w:r>
      <w:r w:rsidR="0001393D" w:rsidRPr="00475B07">
        <w:rPr>
          <w:sz w:val="24"/>
        </w:rPr>
        <w:t xml:space="preserve">συναντήθηκαν </w:t>
      </w:r>
      <w:r>
        <w:rPr>
          <w:sz w:val="24"/>
        </w:rPr>
        <w:t xml:space="preserve">σε κάποιο καφέ της </w:t>
      </w:r>
      <w:proofErr w:type="spellStart"/>
      <w:r>
        <w:rPr>
          <w:sz w:val="24"/>
        </w:rPr>
        <w:t>Μονμάρτρης</w:t>
      </w:r>
      <w:proofErr w:type="spellEnd"/>
      <w:r>
        <w:rPr>
          <w:sz w:val="24"/>
        </w:rPr>
        <w:t xml:space="preserve"> </w:t>
      </w:r>
      <w:r w:rsidR="0001393D" w:rsidRPr="00475B07">
        <w:rPr>
          <w:sz w:val="24"/>
        </w:rPr>
        <w:t>μια βραδιά στο Παρίσι</w:t>
      </w:r>
      <w:r w:rsidR="00F02850">
        <w:rPr>
          <w:sz w:val="24"/>
        </w:rPr>
        <w:t xml:space="preserve"> του 188</w:t>
      </w:r>
      <w:r>
        <w:rPr>
          <w:sz w:val="24"/>
        </w:rPr>
        <w:t>7</w:t>
      </w:r>
      <w:r w:rsidR="0001393D" w:rsidRPr="00475B07">
        <w:rPr>
          <w:sz w:val="24"/>
        </w:rPr>
        <w:t xml:space="preserve">, σίγουρα </w:t>
      </w:r>
      <w:r w:rsidR="00475B07" w:rsidRPr="00475B07">
        <w:rPr>
          <w:sz w:val="24"/>
        </w:rPr>
        <w:t>όμως θα ανταμώσουν στο Λεωνίδιο</w:t>
      </w:r>
      <w:r w:rsidR="004376D6" w:rsidRPr="004376D6">
        <w:rPr>
          <w:sz w:val="24"/>
        </w:rPr>
        <w:t xml:space="preserve"> </w:t>
      </w:r>
      <w:r w:rsidR="004376D6">
        <w:rPr>
          <w:sz w:val="24"/>
        </w:rPr>
        <w:t>το καλοκαίρι</w:t>
      </w:r>
      <w:r w:rsidR="00F02850">
        <w:rPr>
          <w:sz w:val="24"/>
        </w:rPr>
        <w:t xml:space="preserve"> του 2017</w:t>
      </w:r>
      <w:r w:rsidR="00475B07" w:rsidRPr="00475B07">
        <w:rPr>
          <w:sz w:val="24"/>
        </w:rPr>
        <w:t>.</w:t>
      </w:r>
    </w:p>
    <w:p w:rsidR="00475B07" w:rsidRPr="00475B07" w:rsidRDefault="00475B07" w:rsidP="0001393D">
      <w:pPr>
        <w:rPr>
          <w:sz w:val="24"/>
        </w:rPr>
      </w:pPr>
    </w:p>
    <w:p w:rsidR="00497E83" w:rsidRDefault="00475B07" w:rsidP="00B60D64">
      <w:pPr>
        <w:rPr>
          <w:sz w:val="24"/>
        </w:rPr>
      </w:pPr>
      <w:r w:rsidRPr="00475B07">
        <w:rPr>
          <w:sz w:val="24"/>
        </w:rPr>
        <w:t>Το</w:t>
      </w:r>
      <w:r w:rsidR="0001393D" w:rsidRPr="00475B07">
        <w:rPr>
          <w:sz w:val="24"/>
        </w:rPr>
        <w:t xml:space="preserve"> φεστιβάλ "</w:t>
      </w:r>
      <w:proofErr w:type="spellStart"/>
      <w:r w:rsidR="0001393D" w:rsidRPr="00475B07">
        <w:rPr>
          <w:sz w:val="24"/>
        </w:rPr>
        <w:t>Loving</w:t>
      </w:r>
      <w:proofErr w:type="spellEnd"/>
      <w:r w:rsidR="0001393D" w:rsidRPr="00475B07">
        <w:rPr>
          <w:sz w:val="24"/>
        </w:rPr>
        <w:t xml:space="preserve"> </w:t>
      </w:r>
      <w:proofErr w:type="spellStart"/>
      <w:r w:rsidR="0001393D" w:rsidRPr="00475B07">
        <w:rPr>
          <w:sz w:val="24"/>
        </w:rPr>
        <w:t>Melitzazz</w:t>
      </w:r>
      <w:proofErr w:type="spellEnd"/>
      <w:r w:rsidRPr="00475B07">
        <w:rPr>
          <w:sz w:val="24"/>
        </w:rPr>
        <w:t xml:space="preserve"> 2017" </w:t>
      </w:r>
      <w:r w:rsidR="007841F3" w:rsidRPr="00475B07">
        <w:rPr>
          <w:sz w:val="24"/>
        </w:rPr>
        <w:t>εξερευνά τις ζωές δύο μεγάλων ζωγράφων</w:t>
      </w:r>
      <w:r w:rsidR="004B241E" w:rsidRPr="00475B07">
        <w:rPr>
          <w:sz w:val="24"/>
        </w:rPr>
        <w:t xml:space="preserve"> ενώνοντάς τες </w:t>
      </w:r>
      <w:r>
        <w:rPr>
          <w:sz w:val="24"/>
        </w:rPr>
        <w:t>με</w:t>
      </w:r>
      <w:r w:rsidR="004B241E" w:rsidRPr="00475B07">
        <w:rPr>
          <w:sz w:val="24"/>
        </w:rPr>
        <w:t xml:space="preserve"> ευρηματικό</w:t>
      </w:r>
      <w:r w:rsidR="007841F3" w:rsidRPr="00475B07">
        <w:rPr>
          <w:sz w:val="24"/>
        </w:rPr>
        <w:t xml:space="preserve"> τρόπο. </w:t>
      </w:r>
      <w:r w:rsidR="001D2FAF" w:rsidRPr="00CB5019">
        <w:rPr>
          <w:sz w:val="24"/>
        </w:rPr>
        <w:t>Φέτος</w:t>
      </w:r>
      <w:r w:rsidR="005D72B6" w:rsidRPr="00CB5019">
        <w:rPr>
          <w:sz w:val="24"/>
        </w:rPr>
        <w:t xml:space="preserve">, στα αρχοντικά και στα </w:t>
      </w:r>
      <w:proofErr w:type="spellStart"/>
      <w:r w:rsidR="005D72B6" w:rsidRPr="00CB5019">
        <w:rPr>
          <w:sz w:val="24"/>
        </w:rPr>
        <w:t>πυργόσπιτα</w:t>
      </w:r>
      <w:proofErr w:type="spellEnd"/>
      <w:r w:rsidR="005D72B6" w:rsidRPr="00CB5019">
        <w:rPr>
          <w:sz w:val="24"/>
        </w:rPr>
        <w:t xml:space="preserve"> </w:t>
      </w:r>
      <w:r w:rsidR="00EB7B22">
        <w:rPr>
          <w:sz w:val="24"/>
        </w:rPr>
        <w:t xml:space="preserve">του Λεωνιδίου </w:t>
      </w:r>
      <w:r w:rsidR="005D72B6" w:rsidRPr="00CB5019">
        <w:rPr>
          <w:sz w:val="24"/>
        </w:rPr>
        <w:t xml:space="preserve">που μετρούν πάνω από 200 χρόνια ιστορίας, </w:t>
      </w:r>
      <w:r w:rsidR="001D2FAF" w:rsidRPr="00CB5019">
        <w:rPr>
          <w:sz w:val="24"/>
        </w:rPr>
        <w:t xml:space="preserve">οι </w:t>
      </w:r>
      <w:proofErr w:type="spellStart"/>
      <w:r w:rsidR="001D2FAF" w:rsidRPr="00CB5019">
        <w:rPr>
          <w:b/>
          <w:sz w:val="24"/>
        </w:rPr>
        <w:t>μελιτζα</w:t>
      </w:r>
      <w:r w:rsidR="001D2FAF" w:rsidRPr="00CB5019">
        <w:rPr>
          <w:b/>
          <w:sz w:val="24"/>
          <w:lang w:val="en-US"/>
        </w:rPr>
        <w:t>zz</w:t>
      </w:r>
      <w:r w:rsidR="001D2FAF" w:rsidRPr="00CB5019">
        <w:rPr>
          <w:b/>
          <w:sz w:val="24"/>
        </w:rPr>
        <w:t>ίστες</w:t>
      </w:r>
      <w:proofErr w:type="spellEnd"/>
      <w:r w:rsidR="001D2FAF" w:rsidRPr="00CB5019">
        <w:rPr>
          <w:b/>
          <w:sz w:val="24"/>
        </w:rPr>
        <w:t xml:space="preserve"> </w:t>
      </w:r>
      <w:r w:rsidR="001D2FAF" w:rsidRPr="00CB5019">
        <w:rPr>
          <w:sz w:val="24"/>
        </w:rPr>
        <w:t xml:space="preserve">θα </w:t>
      </w:r>
      <w:r w:rsidR="004B241E" w:rsidRPr="00CB5019">
        <w:rPr>
          <w:sz w:val="24"/>
        </w:rPr>
        <w:t>ζήσουν τη</w:t>
      </w:r>
      <w:r w:rsidR="005D72B6" w:rsidRPr="00CB5019">
        <w:rPr>
          <w:sz w:val="24"/>
        </w:rPr>
        <w:t xml:space="preserve"> δημιουργικότητα και τη</w:t>
      </w:r>
      <w:r w:rsidR="004B241E" w:rsidRPr="00CB5019">
        <w:rPr>
          <w:sz w:val="24"/>
        </w:rPr>
        <w:t xml:space="preserve"> μαγεία της ζωγραφικής</w:t>
      </w:r>
      <w:r w:rsidR="007841F3" w:rsidRPr="00CB5019">
        <w:rPr>
          <w:sz w:val="24"/>
        </w:rPr>
        <w:t>.</w:t>
      </w:r>
      <w:r w:rsidR="001230BF" w:rsidRPr="00CB5019">
        <w:rPr>
          <w:sz w:val="24"/>
        </w:rPr>
        <w:t xml:space="preserve"> Θα </w:t>
      </w:r>
      <w:r w:rsidR="004376D6">
        <w:rPr>
          <w:sz w:val="24"/>
        </w:rPr>
        <w:t xml:space="preserve">παρακολουθήσουν </w:t>
      </w:r>
      <w:r w:rsidR="001230BF" w:rsidRPr="00CB5019">
        <w:rPr>
          <w:sz w:val="24"/>
        </w:rPr>
        <w:t xml:space="preserve">την πανελλήνια </w:t>
      </w:r>
      <w:r w:rsidR="00497E83">
        <w:rPr>
          <w:sz w:val="24"/>
        </w:rPr>
        <w:t xml:space="preserve">επίσημη </w:t>
      </w:r>
      <w:r w:rsidR="001230BF" w:rsidRPr="00CB5019">
        <w:rPr>
          <w:sz w:val="24"/>
        </w:rPr>
        <w:t xml:space="preserve">πρεμιέρα της </w:t>
      </w:r>
      <w:proofErr w:type="spellStart"/>
      <w:r w:rsidR="004376D6">
        <w:rPr>
          <w:sz w:val="24"/>
        </w:rPr>
        <w:t>πολυαναμενόμενης</w:t>
      </w:r>
      <w:proofErr w:type="spellEnd"/>
      <w:r w:rsidR="004376D6">
        <w:rPr>
          <w:sz w:val="24"/>
        </w:rPr>
        <w:t xml:space="preserve"> </w:t>
      </w:r>
      <w:r w:rsidR="001230BF" w:rsidRPr="00CB5019">
        <w:rPr>
          <w:sz w:val="24"/>
        </w:rPr>
        <w:t xml:space="preserve">ταινίας </w:t>
      </w:r>
      <w:r w:rsidR="005D72B6" w:rsidRPr="00CB5019">
        <w:rPr>
          <w:b/>
          <w:i/>
          <w:sz w:val="24"/>
          <w:lang w:val="en-US"/>
        </w:rPr>
        <w:t>Loving</w:t>
      </w:r>
      <w:r w:rsidR="005D72B6" w:rsidRPr="00CB5019">
        <w:rPr>
          <w:b/>
          <w:i/>
          <w:sz w:val="24"/>
        </w:rPr>
        <w:t xml:space="preserve"> </w:t>
      </w:r>
      <w:r w:rsidR="005D72B6" w:rsidRPr="00CB5019">
        <w:rPr>
          <w:b/>
          <w:i/>
          <w:sz w:val="24"/>
          <w:lang w:val="en-US"/>
        </w:rPr>
        <w:t>Vincent</w:t>
      </w:r>
      <w:r w:rsidR="001230BF" w:rsidRPr="00CB5019">
        <w:rPr>
          <w:sz w:val="24"/>
        </w:rPr>
        <w:t>, της πρώτης πλήρους ζωγραφιστής ταινίας</w:t>
      </w:r>
      <w:r w:rsidR="004376D6" w:rsidRPr="004376D6">
        <w:rPr>
          <w:sz w:val="24"/>
        </w:rPr>
        <w:t xml:space="preserve"> </w:t>
      </w:r>
      <w:r w:rsidR="004376D6">
        <w:rPr>
          <w:sz w:val="24"/>
        </w:rPr>
        <w:t>στην ιστορία του κινηματογράφου</w:t>
      </w:r>
      <w:r w:rsidR="004376D6" w:rsidRPr="004376D6">
        <w:rPr>
          <w:sz w:val="24"/>
        </w:rPr>
        <w:t xml:space="preserve">, </w:t>
      </w:r>
      <w:r w:rsidR="004376D6">
        <w:rPr>
          <w:sz w:val="24"/>
        </w:rPr>
        <w:t xml:space="preserve">βασισμένης σε πίνακες του </w:t>
      </w:r>
      <w:r w:rsidR="004376D6">
        <w:rPr>
          <w:sz w:val="24"/>
          <w:lang w:val="en-US"/>
        </w:rPr>
        <w:t>van</w:t>
      </w:r>
      <w:r w:rsidR="004376D6" w:rsidRPr="004376D6">
        <w:rPr>
          <w:sz w:val="24"/>
        </w:rPr>
        <w:t xml:space="preserve"> </w:t>
      </w:r>
      <w:r w:rsidR="004376D6">
        <w:rPr>
          <w:sz w:val="24"/>
          <w:lang w:val="en-US"/>
        </w:rPr>
        <w:t>Gogh</w:t>
      </w:r>
      <w:r w:rsidR="001230BF" w:rsidRPr="00CB5019">
        <w:rPr>
          <w:sz w:val="24"/>
        </w:rPr>
        <w:t xml:space="preserve">! </w:t>
      </w:r>
      <w:r w:rsidR="005D72B6" w:rsidRPr="00CB5019">
        <w:rPr>
          <w:sz w:val="24"/>
        </w:rPr>
        <w:t xml:space="preserve">Θα συμμετάσχουν </w:t>
      </w:r>
      <w:r w:rsidR="00C27447">
        <w:rPr>
          <w:sz w:val="24"/>
        </w:rPr>
        <w:t xml:space="preserve">σε </w:t>
      </w:r>
      <w:r w:rsidR="00497E83">
        <w:rPr>
          <w:sz w:val="24"/>
        </w:rPr>
        <w:t xml:space="preserve">πολλές </w:t>
      </w:r>
      <w:r w:rsidR="005D72B6" w:rsidRPr="00CB5019">
        <w:rPr>
          <w:sz w:val="24"/>
        </w:rPr>
        <w:t xml:space="preserve">εκδηλώσεις για μικρούς και μεγάλους </w:t>
      </w:r>
      <w:r w:rsidR="00EB7B22">
        <w:rPr>
          <w:sz w:val="24"/>
        </w:rPr>
        <w:t xml:space="preserve">και θα απολαύσουν </w:t>
      </w:r>
      <w:r w:rsidR="00EB7B22" w:rsidRPr="00CB5019">
        <w:rPr>
          <w:sz w:val="24"/>
        </w:rPr>
        <w:t>κινηματογραφικές ταινίες για τη ζωή σπουδαίων ζωγράφων</w:t>
      </w:r>
      <w:r w:rsidR="00EB7B22">
        <w:rPr>
          <w:sz w:val="24"/>
        </w:rPr>
        <w:t xml:space="preserve">, </w:t>
      </w:r>
      <w:proofErr w:type="spellStart"/>
      <w:r w:rsidR="005D72B6" w:rsidRPr="00CB5019">
        <w:rPr>
          <w:sz w:val="24"/>
        </w:rPr>
        <w:t>διαδραστικά</w:t>
      </w:r>
      <w:proofErr w:type="spellEnd"/>
      <w:r w:rsidR="005D72B6" w:rsidRPr="00CB5019">
        <w:rPr>
          <w:sz w:val="24"/>
        </w:rPr>
        <w:t xml:space="preserve"> εργαστήρια ζωγραφικής, </w:t>
      </w:r>
      <w:r w:rsidR="00497E83" w:rsidRPr="00CB5019">
        <w:rPr>
          <w:sz w:val="24"/>
        </w:rPr>
        <w:t>εκθέσεις έργων τέχνης</w:t>
      </w:r>
      <w:r w:rsidR="00497E83">
        <w:rPr>
          <w:sz w:val="24"/>
        </w:rPr>
        <w:t xml:space="preserve">, </w:t>
      </w:r>
      <w:r w:rsidR="00497E83" w:rsidRPr="00CB5019">
        <w:rPr>
          <w:sz w:val="24"/>
        </w:rPr>
        <w:t xml:space="preserve"> </w:t>
      </w:r>
      <w:r w:rsidR="00497E83">
        <w:rPr>
          <w:sz w:val="24"/>
        </w:rPr>
        <w:t xml:space="preserve">γεύσεις και </w:t>
      </w:r>
      <w:r w:rsidR="00497E83" w:rsidRPr="00CB5019">
        <w:rPr>
          <w:sz w:val="24"/>
        </w:rPr>
        <w:t>λιχουδιές με βάση την τσακώνικη μελιτζάνα</w:t>
      </w:r>
      <w:r w:rsidR="00497E83">
        <w:rPr>
          <w:sz w:val="24"/>
        </w:rPr>
        <w:t xml:space="preserve"> και </w:t>
      </w:r>
      <w:r w:rsidR="00497E83" w:rsidRPr="00525581">
        <w:rPr>
          <w:b/>
          <w:sz w:val="24"/>
        </w:rPr>
        <w:t>πολλές συναυλίες και μουσικές</w:t>
      </w:r>
      <w:r w:rsidR="00497E83">
        <w:rPr>
          <w:sz w:val="24"/>
        </w:rPr>
        <w:t xml:space="preserve">, από </w:t>
      </w:r>
      <w:r w:rsidR="00497E83">
        <w:rPr>
          <w:sz w:val="24"/>
          <w:lang w:val="en-US"/>
        </w:rPr>
        <w:t>jazz</w:t>
      </w:r>
      <w:r w:rsidR="00497E83" w:rsidRPr="00497E83">
        <w:rPr>
          <w:sz w:val="24"/>
        </w:rPr>
        <w:t xml:space="preserve"> </w:t>
      </w:r>
      <w:r w:rsidR="00497E83">
        <w:rPr>
          <w:sz w:val="24"/>
          <w:lang w:val="en-US"/>
        </w:rPr>
        <w:t>standards</w:t>
      </w:r>
      <w:r w:rsidR="00497E83" w:rsidRPr="00497E83">
        <w:rPr>
          <w:sz w:val="24"/>
        </w:rPr>
        <w:t xml:space="preserve"> </w:t>
      </w:r>
      <w:r w:rsidR="00497E83">
        <w:rPr>
          <w:sz w:val="24"/>
        </w:rPr>
        <w:t xml:space="preserve">και </w:t>
      </w:r>
      <w:r w:rsidR="00497E83">
        <w:rPr>
          <w:sz w:val="24"/>
          <w:lang w:val="en-US"/>
        </w:rPr>
        <w:t>swing</w:t>
      </w:r>
      <w:r w:rsidR="00497E83" w:rsidRPr="00497E83">
        <w:rPr>
          <w:sz w:val="24"/>
        </w:rPr>
        <w:t xml:space="preserve"> </w:t>
      </w:r>
      <w:r w:rsidR="00497E83">
        <w:rPr>
          <w:sz w:val="24"/>
        </w:rPr>
        <w:t>μέχρι παραδοσιακά και ρεμπέτικα.</w:t>
      </w:r>
    </w:p>
    <w:p w:rsidR="00F02850" w:rsidRDefault="00F02850" w:rsidP="00B60D64">
      <w:pPr>
        <w:rPr>
          <w:sz w:val="24"/>
        </w:rPr>
      </w:pPr>
    </w:p>
    <w:p w:rsidR="00497E83" w:rsidRPr="00497E83" w:rsidRDefault="00497E83" w:rsidP="00B60D64">
      <w:pPr>
        <w:rPr>
          <w:sz w:val="24"/>
        </w:rPr>
      </w:pPr>
      <w:r>
        <w:rPr>
          <w:sz w:val="24"/>
        </w:rPr>
        <w:t xml:space="preserve">Κι όλα αυτά μέσα σε μια πόλη - απέραντο </w:t>
      </w:r>
      <w:r w:rsidR="00EB7B22">
        <w:rPr>
          <w:sz w:val="24"/>
        </w:rPr>
        <w:t xml:space="preserve">υπαίθριο </w:t>
      </w:r>
      <w:r>
        <w:rPr>
          <w:sz w:val="24"/>
        </w:rPr>
        <w:t xml:space="preserve">ατελιέ, όπου </w:t>
      </w:r>
      <w:r w:rsidR="00EB7B22">
        <w:rPr>
          <w:sz w:val="24"/>
        </w:rPr>
        <w:t xml:space="preserve">καλλιτέχνες και </w:t>
      </w:r>
      <w:r>
        <w:rPr>
          <w:sz w:val="24"/>
        </w:rPr>
        <w:t>ζωγράφοι θα εμπνέονται και θα ζωγραφίζουν σε κάθε γωνιά και σοκάκι!</w:t>
      </w:r>
    </w:p>
    <w:p w:rsidR="00B60D64" w:rsidRPr="00475B07" w:rsidRDefault="00B60D64" w:rsidP="00B60D64">
      <w:pPr>
        <w:rPr>
          <w:sz w:val="24"/>
        </w:rPr>
      </w:pPr>
    </w:p>
    <w:p w:rsidR="005072FC" w:rsidRPr="00CB5019" w:rsidRDefault="00475B07" w:rsidP="00B60D64">
      <w:pPr>
        <w:rPr>
          <w:sz w:val="24"/>
        </w:rPr>
      </w:pPr>
      <w:r w:rsidRPr="00475B07">
        <w:rPr>
          <w:sz w:val="24"/>
        </w:rPr>
        <w:t xml:space="preserve">Το φεστιβάλ που έχει αφήσει το δικό του αποτύπωμα στα καθιερωμένα καλοκαιρινά δρώμενα, συνεχίζει για </w:t>
      </w:r>
      <w:r w:rsidRPr="00475B07">
        <w:rPr>
          <w:b/>
          <w:sz w:val="24"/>
        </w:rPr>
        <w:t>12</w:t>
      </w:r>
      <w:r w:rsidRPr="00475B07">
        <w:rPr>
          <w:b/>
          <w:sz w:val="24"/>
          <w:vertAlign w:val="superscript"/>
        </w:rPr>
        <w:t>η</w:t>
      </w:r>
      <w:r w:rsidRPr="00475B07">
        <w:rPr>
          <w:b/>
          <w:sz w:val="24"/>
        </w:rPr>
        <w:t xml:space="preserve"> χρονιά</w:t>
      </w:r>
      <w:r w:rsidRPr="00475B07">
        <w:rPr>
          <w:sz w:val="24"/>
        </w:rPr>
        <w:t xml:space="preserve"> να υπόσχεται εκπλήξεις και ανατροπές στους επισκέπτες της όμορφης αρκαδικής πόλης. </w:t>
      </w:r>
      <w:r w:rsidR="007841F3" w:rsidRPr="00CB5019">
        <w:rPr>
          <w:sz w:val="24"/>
        </w:rPr>
        <w:t>Από την Τετάρτη 5</w:t>
      </w:r>
      <w:r w:rsidR="005072FC" w:rsidRPr="00CB5019">
        <w:rPr>
          <w:sz w:val="24"/>
        </w:rPr>
        <w:t xml:space="preserve"> </w:t>
      </w:r>
      <w:r w:rsidR="00E2190A" w:rsidRPr="00CB5019">
        <w:rPr>
          <w:sz w:val="24"/>
        </w:rPr>
        <w:t xml:space="preserve">ως την Κυριακή 9 Ιουλίου </w:t>
      </w:r>
      <w:r w:rsidR="005707EE" w:rsidRPr="00CB5019">
        <w:rPr>
          <w:sz w:val="24"/>
        </w:rPr>
        <w:t xml:space="preserve">το αγαπημένο </w:t>
      </w:r>
      <w:proofErr w:type="spellStart"/>
      <w:r w:rsidR="005707EE" w:rsidRPr="00CB5019">
        <w:rPr>
          <w:b/>
          <w:sz w:val="24"/>
        </w:rPr>
        <w:t>Μελιτζά</w:t>
      </w:r>
      <w:r w:rsidR="005707EE" w:rsidRPr="00CB5019">
        <w:rPr>
          <w:b/>
          <w:sz w:val="24"/>
          <w:lang w:val="en-US"/>
        </w:rPr>
        <w:t>zz</w:t>
      </w:r>
      <w:proofErr w:type="spellEnd"/>
      <w:r w:rsidR="005707EE" w:rsidRPr="00CB5019">
        <w:rPr>
          <w:b/>
          <w:sz w:val="24"/>
        </w:rPr>
        <w:t xml:space="preserve"> </w:t>
      </w:r>
      <w:r w:rsidR="005707EE" w:rsidRPr="00CB5019">
        <w:rPr>
          <w:sz w:val="24"/>
        </w:rPr>
        <w:t xml:space="preserve">σας προσκαλεί στο Λεωνίδιο να ακούσετε μουσικές, να απολαύσετε εικόνες και χρώματα, να μεθύσετε με αρώματα, να γευτείτε νοστιμιές. </w:t>
      </w:r>
    </w:p>
    <w:p w:rsidR="00284102" w:rsidRPr="00CB5019" w:rsidRDefault="00284102" w:rsidP="00B60D64">
      <w:pPr>
        <w:rPr>
          <w:sz w:val="24"/>
        </w:rPr>
      </w:pPr>
    </w:p>
    <w:p w:rsidR="005F7D99" w:rsidRDefault="005D72B6" w:rsidP="005F7D99">
      <w:pPr>
        <w:rPr>
          <w:sz w:val="24"/>
        </w:rPr>
      </w:pPr>
      <w:r w:rsidRPr="00CB5019">
        <w:rPr>
          <w:sz w:val="24"/>
        </w:rPr>
        <w:t>Σας περιμένουμε</w:t>
      </w:r>
      <w:r w:rsidR="005707EE" w:rsidRPr="00CB5019">
        <w:rPr>
          <w:sz w:val="24"/>
        </w:rPr>
        <w:t>!</w:t>
      </w:r>
    </w:p>
    <w:p w:rsidR="000715A1" w:rsidRDefault="00417725" w:rsidP="005F7D99">
      <w:pPr>
        <w:rPr>
          <w:b/>
          <w:sz w:val="24"/>
        </w:rPr>
      </w:pPr>
      <w:r>
        <w:rPr>
          <w:noProof/>
          <w:sz w:val="24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3945890</wp:posOffset>
            </wp:positionH>
            <wp:positionV relativeFrom="paragraph">
              <wp:posOffset>90805</wp:posOffset>
            </wp:positionV>
            <wp:extent cx="1914525" cy="1628775"/>
            <wp:effectExtent l="19050" t="0" r="9525" b="0"/>
            <wp:wrapSquare wrapText="bothSides"/>
            <wp:docPr id="20" name="Picture 20" descr="C:\Users\user\AppData\Local\Microsoft\Windows\INetCache\Content.Word\EFFE_LABEL_LOGO_714_HRES298-sq-1000p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AppData\Local\Microsoft\Windows\INetCache\Content.Word\EFFE_LABEL_LOGO_714_HRES298-sq-1000px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5634" t="4061" b="91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841F3" w:rsidRPr="00CB5019">
        <w:rPr>
          <w:b/>
          <w:sz w:val="24"/>
          <w:lang w:val="en-US"/>
        </w:rPr>
        <w:t>LOVING</w:t>
      </w:r>
      <w:r w:rsidR="007841F3" w:rsidRPr="00CB5019">
        <w:rPr>
          <w:b/>
          <w:sz w:val="24"/>
        </w:rPr>
        <w:t xml:space="preserve"> </w:t>
      </w:r>
      <w:r w:rsidR="005F7D99" w:rsidRPr="00CB5019">
        <w:rPr>
          <w:b/>
          <w:sz w:val="24"/>
          <w:lang w:val="en-US"/>
        </w:rPr>
        <w:t>MELITZAZZ</w:t>
      </w:r>
      <w:r w:rsidR="005F7D99" w:rsidRPr="00CB5019">
        <w:rPr>
          <w:b/>
          <w:sz w:val="24"/>
        </w:rPr>
        <w:t xml:space="preserve"> 201</w:t>
      </w:r>
      <w:r w:rsidR="007841F3" w:rsidRPr="00CB5019">
        <w:rPr>
          <w:b/>
          <w:sz w:val="24"/>
        </w:rPr>
        <w:t>7</w:t>
      </w:r>
    </w:p>
    <w:p w:rsidR="00F02850" w:rsidRPr="00E01914" w:rsidRDefault="00F02850" w:rsidP="00A0395A"/>
    <w:p w:rsidR="00F02850" w:rsidRPr="00CC494D" w:rsidRDefault="00F02850" w:rsidP="00F02850">
      <w:pPr>
        <w:spacing w:before="120"/>
        <w:rPr>
          <w:sz w:val="24"/>
        </w:rPr>
      </w:pPr>
      <w:r w:rsidRPr="00CC494D">
        <w:rPr>
          <w:sz w:val="24"/>
        </w:rPr>
        <w:t xml:space="preserve">Το </w:t>
      </w:r>
      <w:proofErr w:type="spellStart"/>
      <w:r w:rsidRPr="00CC494D">
        <w:rPr>
          <w:sz w:val="24"/>
        </w:rPr>
        <w:t>Μελιτζά</w:t>
      </w:r>
      <w:r w:rsidRPr="00CC494D">
        <w:rPr>
          <w:sz w:val="24"/>
          <w:lang w:val="en-US"/>
        </w:rPr>
        <w:t>zz</w:t>
      </w:r>
      <w:proofErr w:type="spellEnd"/>
      <w:r w:rsidRPr="00CC494D">
        <w:rPr>
          <w:sz w:val="24"/>
        </w:rPr>
        <w:t xml:space="preserve"> έχει </w:t>
      </w:r>
      <w:r>
        <w:rPr>
          <w:sz w:val="24"/>
        </w:rPr>
        <w:t xml:space="preserve">διακριθεί και </w:t>
      </w:r>
      <w:r w:rsidRPr="00CC494D">
        <w:rPr>
          <w:sz w:val="24"/>
        </w:rPr>
        <w:t>ενταχθεί στο δίκτυο των εκλεκτών ευρωπαϊκών φεστιβάλ</w:t>
      </w:r>
      <w:r>
        <w:rPr>
          <w:sz w:val="24"/>
        </w:rPr>
        <w:t xml:space="preserve"> από το 2015, λαμβάνοντας </w:t>
      </w:r>
      <w:r w:rsidRPr="00CC494D">
        <w:rPr>
          <w:sz w:val="24"/>
        </w:rPr>
        <w:t>το ευρωπαϊκό σήμα “</w:t>
      </w:r>
      <w:r w:rsidRPr="00CC494D">
        <w:rPr>
          <w:b/>
          <w:sz w:val="24"/>
          <w:lang w:val="en-US"/>
        </w:rPr>
        <w:t>EFFE</w:t>
      </w:r>
      <w:r w:rsidRPr="00CC494D">
        <w:rPr>
          <w:b/>
          <w:sz w:val="24"/>
        </w:rPr>
        <w:t xml:space="preserve"> </w:t>
      </w:r>
      <w:r w:rsidRPr="00CC494D">
        <w:rPr>
          <w:b/>
          <w:sz w:val="24"/>
          <w:lang w:val="en-US"/>
        </w:rPr>
        <w:t>Label</w:t>
      </w:r>
      <w:r w:rsidRPr="00CC494D">
        <w:rPr>
          <w:b/>
          <w:sz w:val="24"/>
        </w:rPr>
        <w:t xml:space="preserve"> 2015-2016”</w:t>
      </w:r>
      <w:r w:rsidRPr="00CC494D">
        <w:rPr>
          <w:sz w:val="24"/>
        </w:rPr>
        <w:t>, ενώ φέτος τιμήθηκε με το “</w:t>
      </w:r>
      <w:r w:rsidRPr="00CC494D">
        <w:rPr>
          <w:b/>
          <w:sz w:val="24"/>
          <w:lang w:val="en-US"/>
        </w:rPr>
        <w:t>EFFE</w:t>
      </w:r>
      <w:r w:rsidRPr="00CC494D">
        <w:rPr>
          <w:b/>
          <w:sz w:val="24"/>
        </w:rPr>
        <w:t xml:space="preserve"> </w:t>
      </w:r>
      <w:r w:rsidRPr="00CC494D">
        <w:rPr>
          <w:b/>
          <w:sz w:val="24"/>
          <w:lang w:val="en-US"/>
        </w:rPr>
        <w:t>Label</w:t>
      </w:r>
      <w:r w:rsidRPr="00CC494D">
        <w:rPr>
          <w:b/>
          <w:sz w:val="24"/>
        </w:rPr>
        <w:t xml:space="preserve"> 2017-2018, </w:t>
      </w:r>
      <w:r w:rsidRPr="00CC494D">
        <w:rPr>
          <w:b/>
          <w:sz w:val="24"/>
          <w:lang w:val="en-US"/>
        </w:rPr>
        <w:t>Remarkable</w:t>
      </w:r>
      <w:r w:rsidRPr="00CC494D">
        <w:rPr>
          <w:b/>
          <w:sz w:val="24"/>
        </w:rPr>
        <w:t xml:space="preserve"> </w:t>
      </w:r>
      <w:r w:rsidRPr="00CC494D">
        <w:rPr>
          <w:b/>
          <w:sz w:val="24"/>
          <w:lang w:val="en-US"/>
        </w:rPr>
        <w:t>festival</w:t>
      </w:r>
      <w:r w:rsidRPr="00CC494D">
        <w:rPr>
          <w:sz w:val="24"/>
        </w:rPr>
        <w:t>”.</w:t>
      </w:r>
    </w:p>
    <w:p w:rsidR="00F02850" w:rsidRDefault="00F02850" w:rsidP="00A0395A"/>
    <w:p w:rsidR="00F02850" w:rsidRDefault="00F02850" w:rsidP="000715A1">
      <w:pPr>
        <w:rPr>
          <w:sz w:val="24"/>
          <w:lang w:val="en-US"/>
        </w:rPr>
      </w:pPr>
      <w:r w:rsidRPr="00F02850">
        <w:rPr>
          <w:b/>
          <w:sz w:val="24"/>
          <w:lang w:val="en-US"/>
        </w:rPr>
        <w:t>Web site:</w:t>
      </w:r>
      <w:r>
        <w:rPr>
          <w:sz w:val="24"/>
          <w:lang w:val="en-US"/>
        </w:rPr>
        <w:t xml:space="preserve"> </w:t>
      </w:r>
      <w:hyperlink r:id="rId11" w:history="1">
        <w:r w:rsidR="000715A1" w:rsidRPr="00CB5019">
          <w:rPr>
            <w:rStyle w:val="Hyperlink"/>
            <w:sz w:val="24"/>
            <w:lang w:val="en-US"/>
          </w:rPr>
          <w:t>www.melitzazz.gr</w:t>
        </w:r>
      </w:hyperlink>
      <w:r w:rsidR="000715A1" w:rsidRPr="00CB5019">
        <w:rPr>
          <w:sz w:val="24"/>
          <w:lang w:val="en-US"/>
        </w:rPr>
        <w:t xml:space="preserve">  </w:t>
      </w:r>
    </w:p>
    <w:p w:rsidR="00F02850" w:rsidRPr="00F02850" w:rsidRDefault="00F02850" w:rsidP="000715A1">
      <w:pPr>
        <w:rPr>
          <w:sz w:val="24"/>
          <w:lang w:val="en-US"/>
        </w:rPr>
      </w:pPr>
      <w:r w:rsidRPr="00F02850">
        <w:rPr>
          <w:b/>
          <w:sz w:val="24"/>
          <w:lang w:val="en-US"/>
        </w:rPr>
        <w:t>E-mail:</w:t>
      </w:r>
      <w:r>
        <w:rPr>
          <w:sz w:val="24"/>
          <w:lang w:val="en-US"/>
        </w:rPr>
        <w:t xml:space="preserve"> </w:t>
      </w:r>
      <w:hyperlink r:id="rId12" w:history="1">
        <w:r w:rsidRPr="004A6844">
          <w:rPr>
            <w:rStyle w:val="Hyperlink"/>
            <w:sz w:val="24"/>
            <w:lang w:val="en-US"/>
          </w:rPr>
          <w:t>melitzazz.festival@gmail.com</w:t>
        </w:r>
      </w:hyperlink>
      <w:r>
        <w:rPr>
          <w:sz w:val="24"/>
          <w:lang w:val="en-US"/>
        </w:rPr>
        <w:t xml:space="preserve"> </w:t>
      </w:r>
    </w:p>
    <w:p w:rsidR="00497E83" w:rsidRPr="00F02850" w:rsidRDefault="00F02850" w:rsidP="005D72B6">
      <w:pPr>
        <w:rPr>
          <w:sz w:val="24"/>
          <w:lang w:val="en-US"/>
        </w:rPr>
      </w:pPr>
      <w:proofErr w:type="spellStart"/>
      <w:r w:rsidRPr="00CB5019">
        <w:rPr>
          <w:b/>
          <w:sz w:val="24"/>
          <w:lang w:val="en-US"/>
        </w:rPr>
        <w:t>Facebook</w:t>
      </w:r>
      <w:proofErr w:type="spellEnd"/>
      <w:r>
        <w:rPr>
          <w:b/>
          <w:sz w:val="24"/>
          <w:lang w:val="en-US"/>
        </w:rPr>
        <w:t>:</w:t>
      </w:r>
      <w:r w:rsidRPr="00F02850">
        <w:rPr>
          <w:sz w:val="24"/>
          <w:lang w:val="en-US"/>
        </w:rPr>
        <w:t xml:space="preserve"> </w:t>
      </w:r>
      <w:proofErr w:type="spellStart"/>
      <w:r w:rsidRPr="00CB5019">
        <w:rPr>
          <w:sz w:val="24"/>
        </w:rPr>
        <w:t>Μελιτζά</w:t>
      </w:r>
      <w:r w:rsidRPr="00CB5019">
        <w:rPr>
          <w:sz w:val="24"/>
          <w:lang w:val="en-US"/>
        </w:rPr>
        <w:t>zz</w:t>
      </w:r>
      <w:proofErr w:type="spellEnd"/>
      <w:r w:rsidRPr="00F02850">
        <w:rPr>
          <w:sz w:val="24"/>
          <w:lang w:val="en-US"/>
        </w:rPr>
        <w:t xml:space="preserve"> </w:t>
      </w:r>
      <w:proofErr w:type="spellStart"/>
      <w:r w:rsidRPr="00CB5019">
        <w:rPr>
          <w:sz w:val="24"/>
          <w:lang w:val="en-US"/>
        </w:rPr>
        <w:t>Melitzazz</w:t>
      </w:r>
      <w:proofErr w:type="spellEnd"/>
      <w:r w:rsidRPr="00F02850">
        <w:rPr>
          <w:sz w:val="24"/>
          <w:lang w:val="en-US"/>
        </w:rPr>
        <w:t xml:space="preserve"> </w:t>
      </w:r>
      <w:hyperlink r:id="rId13" w:history="1">
        <w:r w:rsidR="00417725" w:rsidRPr="000146AB">
          <w:rPr>
            <w:rStyle w:val="Hyperlink"/>
            <w:sz w:val="24"/>
            <w:lang w:val="en-US"/>
          </w:rPr>
          <w:t>www.Facebook.com/melitzazz</w:t>
        </w:r>
      </w:hyperlink>
      <w:r w:rsidR="000715A1" w:rsidRPr="00CB5019">
        <w:rPr>
          <w:sz w:val="24"/>
          <w:lang w:val="en-US"/>
        </w:rPr>
        <w:t xml:space="preserve"> </w:t>
      </w:r>
    </w:p>
    <w:p w:rsidR="00F02850" w:rsidRDefault="00497E83" w:rsidP="00497E83">
      <w:pPr>
        <w:rPr>
          <w:sz w:val="24"/>
        </w:rPr>
      </w:pPr>
      <w:r w:rsidRPr="00497E83">
        <w:rPr>
          <w:b/>
          <w:sz w:val="24"/>
        </w:rPr>
        <w:t>Τηλ</w:t>
      </w:r>
      <w:r w:rsidR="00F02850">
        <w:rPr>
          <w:b/>
          <w:sz w:val="24"/>
        </w:rPr>
        <w:t>έφωνο:</w:t>
      </w:r>
      <w:r>
        <w:rPr>
          <w:sz w:val="24"/>
        </w:rPr>
        <w:t xml:space="preserve"> 27570.22807 </w:t>
      </w:r>
    </w:p>
    <w:p w:rsidR="00F02850" w:rsidRPr="00E01914" w:rsidRDefault="005D72B6" w:rsidP="00F02850">
      <w:pPr>
        <w:rPr>
          <w:sz w:val="24"/>
        </w:rPr>
      </w:pPr>
      <w:r w:rsidRPr="00497E83">
        <w:rPr>
          <w:b/>
          <w:sz w:val="24"/>
        </w:rPr>
        <w:t>Διοργάνωση:</w:t>
      </w:r>
      <w:r w:rsidRPr="00CB5019">
        <w:rPr>
          <w:sz w:val="24"/>
        </w:rPr>
        <w:t xml:space="preserve"> Δήμος Ν.</w:t>
      </w:r>
      <w:r w:rsidR="000715A1" w:rsidRPr="00CB5019">
        <w:rPr>
          <w:sz w:val="24"/>
        </w:rPr>
        <w:t xml:space="preserve"> Κυνουρίας, Αναπτυξιακή Πάρνωνα Α.Ε.</w:t>
      </w:r>
    </w:p>
    <w:p w:rsidR="00417725" w:rsidRPr="00E01914" w:rsidRDefault="00417725" w:rsidP="00F02850">
      <w:pPr>
        <w:rPr>
          <w:sz w:val="24"/>
        </w:rPr>
      </w:pPr>
    </w:p>
    <w:p w:rsidR="00AA0107" w:rsidRPr="00497E83" w:rsidRDefault="00E01914" w:rsidP="00417725">
      <w:pPr>
        <w:jc w:val="center"/>
        <w:rPr>
          <w:sz w:val="24"/>
        </w:rPr>
      </w:pPr>
      <w:r w:rsidRPr="006C4793">
        <w:rPr>
          <w:sz w:val="24"/>
        </w:rPr>
        <w:pict>
          <v:shape id="_x0000_i1026" type="#_x0000_t75" style="width:380.25pt;height:540.75pt">
            <v:imagedata r:id="rId14" o:title="Melitzazz-2017,-3-Poster-"/>
          </v:shape>
        </w:pict>
      </w:r>
    </w:p>
    <w:sectPr w:rsidR="00AA0107" w:rsidRPr="00497E83" w:rsidSect="00090BEC">
      <w:footerReference w:type="even" r:id="rId15"/>
      <w:pgSz w:w="11906" w:h="16838" w:code="9"/>
      <w:pgMar w:top="907" w:right="1361" w:bottom="907" w:left="1361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87639" w:rsidRDefault="00687639">
      <w:r>
        <w:separator/>
      </w:r>
    </w:p>
  </w:endnote>
  <w:endnote w:type="continuationSeparator" w:id="0">
    <w:p w:rsidR="00687639" w:rsidRDefault="0068763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rebuchet MS">
    <w:panose1 w:val="020B0603020202020204"/>
    <w:charset w:val="A1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A1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A1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34FC" w:rsidRDefault="006C4793" w:rsidP="0012260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E034FC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E034FC" w:rsidRDefault="00E034FC" w:rsidP="005D36E3">
    <w:pPr>
      <w:pStyle w:val="Footer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87639" w:rsidRDefault="00687639">
      <w:r>
        <w:separator/>
      </w:r>
    </w:p>
  </w:footnote>
  <w:footnote w:type="continuationSeparator" w:id="0">
    <w:p w:rsidR="00687639" w:rsidRDefault="0068763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7" type="#_x0000_t75" style="width:11.25pt;height:11.25pt" o:bullet="t">
        <v:imagedata r:id="rId1" o:title="msoE862"/>
      </v:shape>
    </w:pict>
  </w:numPicBullet>
  <w:abstractNum w:abstractNumId="0">
    <w:nsid w:val="00DF2427"/>
    <w:multiLevelType w:val="hybridMultilevel"/>
    <w:tmpl w:val="6EA40168"/>
    <w:lvl w:ilvl="0" w:tplc="EB92C41E">
      <w:start w:val="1"/>
      <w:numFmt w:val="bullet"/>
      <w:lvlText w:val="›"/>
      <w:lvlJc w:val="left"/>
      <w:pPr>
        <w:tabs>
          <w:tab w:val="num" w:pos="397"/>
        </w:tabs>
        <w:ind w:left="397" w:hanging="397"/>
      </w:pPr>
      <w:rPr>
        <w:rFonts w:ascii="Trebuchet MS" w:hAnsi="Trebuchet M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43B01CB"/>
    <w:multiLevelType w:val="hybridMultilevel"/>
    <w:tmpl w:val="02D632D4"/>
    <w:lvl w:ilvl="0" w:tplc="53EA8770">
      <w:start w:val="1"/>
      <w:numFmt w:val="bullet"/>
      <w:lvlText w:val="•"/>
      <w:lvlJc w:val="left"/>
      <w:pPr>
        <w:tabs>
          <w:tab w:val="num" w:pos="757"/>
        </w:tabs>
        <w:ind w:left="757" w:hanging="397"/>
      </w:pPr>
      <w:rPr>
        <w:rFonts w:ascii="Trebuchet MS" w:hAnsi="Trebuchet MS" w:hint="default"/>
        <w:color w:val="auto"/>
      </w:rPr>
    </w:lvl>
    <w:lvl w:ilvl="1" w:tplc="04080007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BA86B94"/>
    <w:multiLevelType w:val="hybridMultilevel"/>
    <w:tmpl w:val="B5E8186E"/>
    <w:lvl w:ilvl="0" w:tplc="EB92C41E">
      <w:start w:val="1"/>
      <w:numFmt w:val="bullet"/>
      <w:lvlText w:val="›"/>
      <w:lvlJc w:val="left"/>
      <w:pPr>
        <w:tabs>
          <w:tab w:val="num" w:pos="794"/>
        </w:tabs>
        <w:ind w:left="794" w:hanging="397"/>
      </w:pPr>
      <w:rPr>
        <w:rFonts w:ascii="Trebuchet MS" w:hAnsi="Trebuchet M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3">
    <w:nsid w:val="1849506A"/>
    <w:multiLevelType w:val="hybridMultilevel"/>
    <w:tmpl w:val="AA949BB4"/>
    <w:lvl w:ilvl="0" w:tplc="EB92C41E">
      <w:start w:val="1"/>
      <w:numFmt w:val="bullet"/>
      <w:lvlText w:val="›"/>
      <w:lvlJc w:val="left"/>
      <w:pPr>
        <w:tabs>
          <w:tab w:val="num" w:pos="794"/>
        </w:tabs>
        <w:ind w:left="794" w:hanging="397"/>
      </w:pPr>
      <w:rPr>
        <w:rFonts w:ascii="Trebuchet MS" w:hAnsi="Trebuchet M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4">
    <w:nsid w:val="19515C88"/>
    <w:multiLevelType w:val="hybridMultilevel"/>
    <w:tmpl w:val="1C3691A4"/>
    <w:lvl w:ilvl="0" w:tplc="EB92C41E">
      <w:start w:val="1"/>
      <w:numFmt w:val="bullet"/>
      <w:lvlText w:val="›"/>
      <w:lvlJc w:val="left"/>
      <w:pPr>
        <w:ind w:left="720" w:hanging="360"/>
      </w:pPr>
      <w:rPr>
        <w:rFonts w:ascii="Trebuchet MS" w:hAnsi="Trebuchet MS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222816"/>
    <w:multiLevelType w:val="hybridMultilevel"/>
    <w:tmpl w:val="1E90E454"/>
    <w:lvl w:ilvl="0" w:tplc="EB92C41E">
      <w:start w:val="1"/>
      <w:numFmt w:val="bullet"/>
      <w:lvlText w:val="›"/>
      <w:lvlJc w:val="left"/>
      <w:pPr>
        <w:tabs>
          <w:tab w:val="num" w:pos="794"/>
        </w:tabs>
        <w:ind w:left="794" w:hanging="397"/>
      </w:pPr>
      <w:rPr>
        <w:rFonts w:ascii="Trebuchet MS" w:hAnsi="Trebuchet M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6">
    <w:nsid w:val="22BF2090"/>
    <w:multiLevelType w:val="multilevel"/>
    <w:tmpl w:val="2D043F20"/>
    <w:lvl w:ilvl="0">
      <w:start w:val="1"/>
      <w:numFmt w:val="bullet"/>
      <w:lvlText w:val="›"/>
      <w:lvlJc w:val="left"/>
      <w:pPr>
        <w:tabs>
          <w:tab w:val="num" w:pos="794"/>
        </w:tabs>
        <w:ind w:left="794" w:hanging="397"/>
      </w:pPr>
      <w:rPr>
        <w:rFonts w:ascii="Trebuchet MS" w:hAnsi="Trebuchet MS" w:hint="default"/>
      </w:rPr>
    </w:lvl>
    <w:lvl w:ilvl="1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7">
    <w:nsid w:val="25F27424"/>
    <w:multiLevelType w:val="hybridMultilevel"/>
    <w:tmpl w:val="D3E213C0"/>
    <w:lvl w:ilvl="0" w:tplc="0FDEF4FA">
      <w:start w:val="1"/>
      <w:numFmt w:val="bullet"/>
      <w:lvlText w:val="›"/>
      <w:lvlJc w:val="left"/>
      <w:pPr>
        <w:tabs>
          <w:tab w:val="num" w:pos="720"/>
        </w:tabs>
        <w:ind w:left="720" w:hanging="360"/>
      </w:pPr>
      <w:rPr>
        <w:rFonts w:ascii="Trebuchet MS" w:hAnsi="Trebuchet MS" w:hint="default"/>
        <w:color w:val="auto"/>
      </w:rPr>
    </w:lvl>
    <w:lvl w:ilvl="1" w:tplc="040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0EA3B1C"/>
    <w:multiLevelType w:val="hybridMultilevel"/>
    <w:tmpl w:val="01CC307A"/>
    <w:lvl w:ilvl="0" w:tplc="EB92C41E">
      <w:start w:val="1"/>
      <w:numFmt w:val="bullet"/>
      <w:lvlText w:val="›"/>
      <w:lvlJc w:val="left"/>
      <w:pPr>
        <w:ind w:left="720" w:hanging="360"/>
      </w:pPr>
      <w:rPr>
        <w:rFonts w:ascii="Trebuchet MS" w:hAnsi="Trebuchet MS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1B93901"/>
    <w:multiLevelType w:val="hybridMultilevel"/>
    <w:tmpl w:val="58260FB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7BB4CD3"/>
    <w:multiLevelType w:val="hybridMultilevel"/>
    <w:tmpl w:val="05BC69F8"/>
    <w:lvl w:ilvl="0" w:tplc="E406778E">
      <w:start w:val="1"/>
      <w:numFmt w:val="bullet"/>
      <w:lvlText w:val="•"/>
      <w:lvlJc w:val="left"/>
      <w:pPr>
        <w:tabs>
          <w:tab w:val="num" w:pos="1154"/>
        </w:tabs>
        <w:ind w:left="1154" w:hanging="360"/>
      </w:pPr>
      <w:rPr>
        <w:rFonts w:ascii="Trebuchet MS" w:hAnsi="Trebuchet MS" w:hint="default"/>
        <w:color w:val="auto"/>
      </w:rPr>
    </w:lvl>
    <w:lvl w:ilvl="1" w:tplc="E406778E">
      <w:start w:val="1"/>
      <w:numFmt w:val="bullet"/>
      <w:lvlText w:val="•"/>
      <w:lvlJc w:val="left"/>
      <w:pPr>
        <w:tabs>
          <w:tab w:val="num" w:pos="2234"/>
        </w:tabs>
        <w:ind w:left="2234" w:hanging="360"/>
      </w:pPr>
      <w:rPr>
        <w:rFonts w:ascii="Trebuchet MS" w:hAnsi="Trebuchet MS" w:hint="default"/>
        <w:color w:val="auto"/>
      </w:rPr>
    </w:lvl>
    <w:lvl w:ilvl="2" w:tplc="04080005" w:tentative="1">
      <w:start w:val="1"/>
      <w:numFmt w:val="bullet"/>
      <w:lvlText w:val=""/>
      <w:lvlJc w:val="left"/>
      <w:pPr>
        <w:tabs>
          <w:tab w:val="num" w:pos="2954"/>
        </w:tabs>
        <w:ind w:left="2954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674"/>
        </w:tabs>
        <w:ind w:left="3674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4394"/>
        </w:tabs>
        <w:ind w:left="4394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5114"/>
        </w:tabs>
        <w:ind w:left="5114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834"/>
        </w:tabs>
        <w:ind w:left="5834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554"/>
        </w:tabs>
        <w:ind w:left="6554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7274"/>
        </w:tabs>
        <w:ind w:left="7274" w:hanging="360"/>
      </w:pPr>
      <w:rPr>
        <w:rFonts w:ascii="Wingdings" w:hAnsi="Wingdings" w:hint="default"/>
      </w:rPr>
    </w:lvl>
  </w:abstractNum>
  <w:abstractNum w:abstractNumId="11">
    <w:nsid w:val="3A337F18"/>
    <w:multiLevelType w:val="hybridMultilevel"/>
    <w:tmpl w:val="150CDBFE"/>
    <w:lvl w:ilvl="0" w:tplc="EB92C41E">
      <w:start w:val="1"/>
      <w:numFmt w:val="bullet"/>
      <w:lvlText w:val="›"/>
      <w:lvlJc w:val="left"/>
      <w:pPr>
        <w:tabs>
          <w:tab w:val="num" w:pos="794"/>
        </w:tabs>
        <w:ind w:left="794" w:hanging="397"/>
      </w:pPr>
      <w:rPr>
        <w:rFonts w:ascii="Trebuchet MS" w:hAnsi="Trebuchet M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12">
    <w:nsid w:val="41CA1D87"/>
    <w:multiLevelType w:val="hybridMultilevel"/>
    <w:tmpl w:val="EE26D176"/>
    <w:lvl w:ilvl="0" w:tplc="EB92C41E">
      <w:start w:val="1"/>
      <w:numFmt w:val="bullet"/>
      <w:lvlText w:val="›"/>
      <w:lvlJc w:val="left"/>
      <w:pPr>
        <w:tabs>
          <w:tab w:val="num" w:pos="794"/>
        </w:tabs>
        <w:ind w:left="794" w:hanging="397"/>
      </w:pPr>
      <w:rPr>
        <w:rFonts w:ascii="Trebuchet MS" w:hAnsi="Trebuchet M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13">
    <w:nsid w:val="46CD73C3"/>
    <w:multiLevelType w:val="hybridMultilevel"/>
    <w:tmpl w:val="8D021BB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CB203F0"/>
    <w:multiLevelType w:val="hybridMultilevel"/>
    <w:tmpl w:val="787A51B2"/>
    <w:lvl w:ilvl="0" w:tplc="0408000F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E406778E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rebuchet MS" w:hAnsi="Trebuchet MS" w:hint="default"/>
        <w:color w:val="auto"/>
      </w:rPr>
    </w:lvl>
    <w:lvl w:ilvl="2" w:tplc="0408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15">
    <w:nsid w:val="5B4811F6"/>
    <w:multiLevelType w:val="multilevel"/>
    <w:tmpl w:val="D8801FA8"/>
    <w:styleLink w:val="a"/>
    <w:lvl w:ilvl="0">
      <w:start w:val="1"/>
      <w:numFmt w:val="bullet"/>
      <w:lvlText w:val="›"/>
      <w:lvlJc w:val="left"/>
      <w:pPr>
        <w:tabs>
          <w:tab w:val="num" w:pos="397"/>
        </w:tabs>
        <w:ind w:left="397" w:hanging="397"/>
      </w:pPr>
      <w:rPr>
        <w:rFonts w:ascii="Calibri" w:hAnsi="Calibri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D3E5282"/>
    <w:multiLevelType w:val="hybridMultilevel"/>
    <w:tmpl w:val="EE5281EC"/>
    <w:lvl w:ilvl="0" w:tplc="EB92C41E">
      <w:start w:val="1"/>
      <w:numFmt w:val="bullet"/>
      <w:lvlText w:val="›"/>
      <w:lvlJc w:val="left"/>
      <w:pPr>
        <w:tabs>
          <w:tab w:val="num" w:pos="794"/>
        </w:tabs>
        <w:ind w:left="794" w:hanging="397"/>
      </w:pPr>
      <w:rPr>
        <w:rFonts w:ascii="Trebuchet MS" w:hAnsi="Trebuchet MS" w:hint="default"/>
      </w:rPr>
    </w:lvl>
    <w:lvl w:ilvl="1" w:tplc="04080003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17">
    <w:nsid w:val="646D79F2"/>
    <w:multiLevelType w:val="multilevel"/>
    <w:tmpl w:val="257ED85E"/>
    <w:styleLink w:val="1"/>
    <w:lvl w:ilvl="0">
      <w:start w:val="1"/>
      <w:numFmt w:val="bullet"/>
      <w:lvlText w:val="›"/>
      <w:lvlJc w:val="left"/>
      <w:pPr>
        <w:tabs>
          <w:tab w:val="num" w:pos="794"/>
        </w:tabs>
        <w:ind w:left="794" w:hanging="397"/>
      </w:pPr>
      <w:rPr>
        <w:rFonts w:ascii="Calibri" w:hAnsi="Calibri"/>
        <w:sz w:val="22"/>
      </w:rPr>
    </w:lvl>
    <w:lvl w:ilvl="1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18">
    <w:nsid w:val="69EA1174"/>
    <w:multiLevelType w:val="hybridMultilevel"/>
    <w:tmpl w:val="7AC69158"/>
    <w:lvl w:ilvl="0" w:tplc="EB92C41E">
      <w:start w:val="1"/>
      <w:numFmt w:val="bullet"/>
      <w:lvlText w:val="›"/>
      <w:lvlJc w:val="left"/>
      <w:pPr>
        <w:tabs>
          <w:tab w:val="num" w:pos="1191"/>
        </w:tabs>
        <w:ind w:left="1191" w:hanging="397"/>
      </w:pPr>
      <w:rPr>
        <w:rFonts w:ascii="Trebuchet MS" w:hAnsi="Trebuchet MS" w:hint="default"/>
      </w:rPr>
    </w:lvl>
    <w:lvl w:ilvl="1" w:tplc="E406778E">
      <w:start w:val="1"/>
      <w:numFmt w:val="bullet"/>
      <w:lvlText w:val="•"/>
      <w:lvlJc w:val="left"/>
      <w:pPr>
        <w:tabs>
          <w:tab w:val="num" w:pos="2234"/>
        </w:tabs>
        <w:ind w:left="2234" w:hanging="360"/>
      </w:pPr>
      <w:rPr>
        <w:rFonts w:ascii="Trebuchet MS" w:hAnsi="Trebuchet MS" w:hint="default"/>
        <w:color w:val="auto"/>
      </w:rPr>
    </w:lvl>
    <w:lvl w:ilvl="2" w:tplc="04080005" w:tentative="1">
      <w:start w:val="1"/>
      <w:numFmt w:val="bullet"/>
      <w:lvlText w:val=""/>
      <w:lvlJc w:val="left"/>
      <w:pPr>
        <w:tabs>
          <w:tab w:val="num" w:pos="2954"/>
        </w:tabs>
        <w:ind w:left="2954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674"/>
        </w:tabs>
        <w:ind w:left="3674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4394"/>
        </w:tabs>
        <w:ind w:left="4394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5114"/>
        </w:tabs>
        <w:ind w:left="5114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834"/>
        </w:tabs>
        <w:ind w:left="5834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554"/>
        </w:tabs>
        <w:ind w:left="6554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7274"/>
        </w:tabs>
        <w:ind w:left="7274" w:hanging="360"/>
      </w:pPr>
      <w:rPr>
        <w:rFonts w:ascii="Wingdings" w:hAnsi="Wingdings" w:hint="default"/>
      </w:rPr>
    </w:lvl>
  </w:abstractNum>
  <w:abstractNum w:abstractNumId="19">
    <w:nsid w:val="7C0469DA"/>
    <w:multiLevelType w:val="hybridMultilevel"/>
    <w:tmpl w:val="5CC2DF5A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6"/>
  </w:num>
  <w:num w:numId="3">
    <w:abstractNumId w:val="15"/>
  </w:num>
  <w:num w:numId="4">
    <w:abstractNumId w:val="17"/>
  </w:num>
  <w:num w:numId="5">
    <w:abstractNumId w:val="3"/>
  </w:num>
  <w:num w:numId="6">
    <w:abstractNumId w:val="0"/>
  </w:num>
  <w:num w:numId="7">
    <w:abstractNumId w:val="6"/>
  </w:num>
  <w:num w:numId="8">
    <w:abstractNumId w:val="18"/>
  </w:num>
  <w:num w:numId="9">
    <w:abstractNumId w:val="14"/>
  </w:num>
  <w:num w:numId="10">
    <w:abstractNumId w:val="10"/>
  </w:num>
  <w:num w:numId="11">
    <w:abstractNumId w:val="1"/>
  </w:num>
  <w:num w:numId="12">
    <w:abstractNumId w:val="11"/>
  </w:num>
  <w:num w:numId="13">
    <w:abstractNumId w:val="2"/>
  </w:num>
  <w:num w:numId="14">
    <w:abstractNumId w:val="12"/>
  </w:num>
  <w:num w:numId="15">
    <w:abstractNumId w:val="7"/>
  </w:num>
  <w:num w:numId="16">
    <w:abstractNumId w:val="8"/>
  </w:num>
  <w:num w:numId="17">
    <w:abstractNumId w:val="13"/>
  </w:num>
  <w:num w:numId="18">
    <w:abstractNumId w:val="4"/>
  </w:num>
  <w:num w:numId="19">
    <w:abstractNumId w:val="7"/>
  </w:num>
  <w:num w:numId="20">
    <w:abstractNumId w:val="9"/>
  </w:num>
  <w:num w:numId="21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1F08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B7AFB"/>
    <w:rsid w:val="0000456D"/>
    <w:rsid w:val="0001393D"/>
    <w:rsid w:val="000223BB"/>
    <w:rsid w:val="0002361D"/>
    <w:rsid w:val="000245C6"/>
    <w:rsid w:val="00025C62"/>
    <w:rsid w:val="0003183E"/>
    <w:rsid w:val="00031A2F"/>
    <w:rsid w:val="00045251"/>
    <w:rsid w:val="000662F6"/>
    <w:rsid w:val="000715A1"/>
    <w:rsid w:val="00072CD1"/>
    <w:rsid w:val="00073ABC"/>
    <w:rsid w:val="00083939"/>
    <w:rsid w:val="000846D7"/>
    <w:rsid w:val="000873B5"/>
    <w:rsid w:val="00087853"/>
    <w:rsid w:val="00090BEC"/>
    <w:rsid w:val="000956E8"/>
    <w:rsid w:val="00096731"/>
    <w:rsid w:val="000A5572"/>
    <w:rsid w:val="000A6107"/>
    <w:rsid w:val="000B5723"/>
    <w:rsid w:val="000B5EB6"/>
    <w:rsid w:val="000D0D82"/>
    <w:rsid w:val="000D1781"/>
    <w:rsid w:val="000D55B3"/>
    <w:rsid w:val="000E2A50"/>
    <w:rsid w:val="000F0AC3"/>
    <w:rsid w:val="000F57F5"/>
    <w:rsid w:val="00104AD1"/>
    <w:rsid w:val="00105ECD"/>
    <w:rsid w:val="001106DB"/>
    <w:rsid w:val="0011083F"/>
    <w:rsid w:val="00114EC1"/>
    <w:rsid w:val="001156E2"/>
    <w:rsid w:val="00122600"/>
    <w:rsid w:val="001230BF"/>
    <w:rsid w:val="001230DF"/>
    <w:rsid w:val="001270C6"/>
    <w:rsid w:val="00127FAD"/>
    <w:rsid w:val="00135A0E"/>
    <w:rsid w:val="0013736F"/>
    <w:rsid w:val="00151DEE"/>
    <w:rsid w:val="00152D8B"/>
    <w:rsid w:val="00157D4B"/>
    <w:rsid w:val="00161F07"/>
    <w:rsid w:val="001620F9"/>
    <w:rsid w:val="0016253A"/>
    <w:rsid w:val="00162ECB"/>
    <w:rsid w:val="001632B5"/>
    <w:rsid w:val="00185AFC"/>
    <w:rsid w:val="00192D03"/>
    <w:rsid w:val="00192E26"/>
    <w:rsid w:val="001947DF"/>
    <w:rsid w:val="0019770E"/>
    <w:rsid w:val="001A15AC"/>
    <w:rsid w:val="001A37FF"/>
    <w:rsid w:val="001B163F"/>
    <w:rsid w:val="001C5C6B"/>
    <w:rsid w:val="001C7792"/>
    <w:rsid w:val="001D2FAF"/>
    <w:rsid w:val="001D3032"/>
    <w:rsid w:val="001D4C37"/>
    <w:rsid w:val="001D7C6F"/>
    <w:rsid w:val="001E2EDE"/>
    <w:rsid w:val="001E2F53"/>
    <w:rsid w:val="001E3187"/>
    <w:rsid w:val="001E4411"/>
    <w:rsid w:val="001E465D"/>
    <w:rsid w:val="001F095F"/>
    <w:rsid w:val="001F58F6"/>
    <w:rsid w:val="00203215"/>
    <w:rsid w:val="00204FC1"/>
    <w:rsid w:val="002066FE"/>
    <w:rsid w:val="00206E98"/>
    <w:rsid w:val="00207866"/>
    <w:rsid w:val="0021325F"/>
    <w:rsid w:val="0022030E"/>
    <w:rsid w:val="0022470D"/>
    <w:rsid w:val="00230476"/>
    <w:rsid w:val="002356E1"/>
    <w:rsid w:val="0024026B"/>
    <w:rsid w:val="00247B07"/>
    <w:rsid w:val="00251C9A"/>
    <w:rsid w:val="00254806"/>
    <w:rsid w:val="002559D5"/>
    <w:rsid w:val="0026157D"/>
    <w:rsid w:val="00270543"/>
    <w:rsid w:val="00271B22"/>
    <w:rsid w:val="00274C61"/>
    <w:rsid w:val="002775CE"/>
    <w:rsid w:val="00284102"/>
    <w:rsid w:val="00290B48"/>
    <w:rsid w:val="00296BA1"/>
    <w:rsid w:val="002A111C"/>
    <w:rsid w:val="002A1C1E"/>
    <w:rsid w:val="002A76E7"/>
    <w:rsid w:val="002B3AD1"/>
    <w:rsid w:val="002C0DE3"/>
    <w:rsid w:val="002C4A98"/>
    <w:rsid w:val="002C51AF"/>
    <w:rsid w:val="002C537A"/>
    <w:rsid w:val="002C6F94"/>
    <w:rsid w:val="002D0364"/>
    <w:rsid w:val="002D15E4"/>
    <w:rsid w:val="002D6A11"/>
    <w:rsid w:val="002F50A8"/>
    <w:rsid w:val="002F597D"/>
    <w:rsid w:val="002F6DAB"/>
    <w:rsid w:val="00301F5C"/>
    <w:rsid w:val="003028DC"/>
    <w:rsid w:val="003030EE"/>
    <w:rsid w:val="00303756"/>
    <w:rsid w:val="00311277"/>
    <w:rsid w:val="00325481"/>
    <w:rsid w:val="00325875"/>
    <w:rsid w:val="00325ACC"/>
    <w:rsid w:val="00332524"/>
    <w:rsid w:val="003346FC"/>
    <w:rsid w:val="00344756"/>
    <w:rsid w:val="00352DF9"/>
    <w:rsid w:val="00355063"/>
    <w:rsid w:val="00357F3C"/>
    <w:rsid w:val="00360CD3"/>
    <w:rsid w:val="00360FFF"/>
    <w:rsid w:val="0036122B"/>
    <w:rsid w:val="003627A3"/>
    <w:rsid w:val="00366DE1"/>
    <w:rsid w:val="00366FED"/>
    <w:rsid w:val="00377344"/>
    <w:rsid w:val="00380A34"/>
    <w:rsid w:val="00382E1C"/>
    <w:rsid w:val="0039499C"/>
    <w:rsid w:val="003A0CD6"/>
    <w:rsid w:val="003A2D6B"/>
    <w:rsid w:val="003B063A"/>
    <w:rsid w:val="003B1CB7"/>
    <w:rsid w:val="003B45DB"/>
    <w:rsid w:val="003B7000"/>
    <w:rsid w:val="003B7AFB"/>
    <w:rsid w:val="003C41BE"/>
    <w:rsid w:val="003D70FE"/>
    <w:rsid w:val="003E227A"/>
    <w:rsid w:val="003E4C2F"/>
    <w:rsid w:val="003E63FA"/>
    <w:rsid w:val="003E6B79"/>
    <w:rsid w:val="003E76EC"/>
    <w:rsid w:val="00403C0C"/>
    <w:rsid w:val="00404154"/>
    <w:rsid w:val="00411F83"/>
    <w:rsid w:val="00413596"/>
    <w:rsid w:val="00417725"/>
    <w:rsid w:val="00417C69"/>
    <w:rsid w:val="00420E6D"/>
    <w:rsid w:val="00427B5B"/>
    <w:rsid w:val="004309F4"/>
    <w:rsid w:val="00434BB0"/>
    <w:rsid w:val="004361CD"/>
    <w:rsid w:val="004376D6"/>
    <w:rsid w:val="00441029"/>
    <w:rsid w:val="00444585"/>
    <w:rsid w:val="00450743"/>
    <w:rsid w:val="0045236F"/>
    <w:rsid w:val="0046119D"/>
    <w:rsid w:val="00463C18"/>
    <w:rsid w:val="00465066"/>
    <w:rsid w:val="004678C9"/>
    <w:rsid w:val="00475A50"/>
    <w:rsid w:val="00475B07"/>
    <w:rsid w:val="00477420"/>
    <w:rsid w:val="00480443"/>
    <w:rsid w:val="00485FC1"/>
    <w:rsid w:val="00491000"/>
    <w:rsid w:val="004919A8"/>
    <w:rsid w:val="00497E83"/>
    <w:rsid w:val="004A2A57"/>
    <w:rsid w:val="004A3360"/>
    <w:rsid w:val="004B241E"/>
    <w:rsid w:val="004B2FB2"/>
    <w:rsid w:val="004C094F"/>
    <w:rsid w:val="004C2A15"/>
    <w:rsid w:val="004C5EE9"/>
    <w:rsid w:val="004C78AB"/>
    <w:rsid w:val="004D13DC"/>
    <w:rsid w:val="004D6861"/>
    <w:rsid w:val="004E5043"/>
    <w:rsid w:val="004E65D7"/>
    <w:rsid w:val="004E6BAE"/>
    <w:rsid w:val="004F21D6"/>
    <w:rsid w:val="00501A96"/>
    <w:rsid w:val="00501B30"/>
    <w:rsid w:val="005033E9"/>
    <w:rsid w:val="0050563E"/>
    <w:rsid w:val="005072FC"/>
    <w:rsid w:val="00507545"/>
    <w:rsid w:val="005113BD"/>
    <w:rsid w:val="00515DAC"/>
    <w:rsid w:val="00523D29"/>
    <w:rsid w:val="00524A65"/>
    <w:rsid w:val="00525581"/>
    <w:rsid w:val="0052679B"/>
    <w:rsid w:val="00527496"/>
    <w:rsid w:val="0053048A"/>
    <w:rsid w:val="00531440"/>
    <w:rsid w:val="00533D53"/>
    <w:rsid w:val="00535B21"/>
    <w:rsid w:val="00535D18"/>
    <w:rsid w:val="00537A86"/>
    <w:rsid w:val="00563509"/>
    <w:rsid w:val="00563B62"/>
    <w:rsid w:val="00563EEF"/>
    <w:rsid w:val="005707EE"/>
    <w:rsid w:val="00571228"/>
    <w:rsid w:val="00581AD9"/>
    <w:rsid w:val="00596631"/>
    <w:rsid w:val="005A141D"/>
    <w:rsid w:val="005A3CEF"/>
    <w:rsid w:val="005A4BBB"/>
    <w:rsid w:val="005A6273"/>
    <w:rsid w:val="005A6361"/>
    <w:rsid w:val="005A6F68"/>
    <w:rsid w:val="005C1979"/>
    <w:rsid w:val="005C25BA"/>
    <w:rsid w:val="005C33C5"/>
    <w:rsid w:val="005C67C6"/>
    <w:rsid w:val="005C7BAA"/>
    <w:rsid w:val="005D36E3"/>
    <w:rsid w:val="005D3839"/>
    <w:rsid w:val="005D6159"/>
    <w:rsid w:val="005D72B6"/>
    <w:rsid w:val="005E0E1E"/>
    <w:rsid w:val="005E5954"/>
    <w:rsid w:val="005F4985"/>
    <w:rsid w:val="005F7D99"/>
    <w:rsid w:val="006029B1"/>
    <w:rsid w:val="0060448E"/>
    <w:rsid w:val="00604DCC"/>
    <w:rsid w:val="00615CED"/>
    <w:rsid w:val="006165C5"/>
    <w:rsid w:val="006166BB"/>
    <w:rsid w:val="00622B1B"/>
    <w:rsid w:val="00630304"/>
    <w:rsid w:val="00630CB3"/>
    <w:rsid w:val="00631ED1"/>
    <w:rsid w:val="00632B36"/>
    <w:rsid w:val="00636610"/>
    <w:rsid w:val="006504B6"/>
    <w:rsid w:val="00656B58"/>
    <w:rsid w:val="0065766D"/>
    <w:rsid w:val="006831DC"/>
    <w:rsid w:val="00687639"/>
    <w:rsid w:val="00693C9E"/>
    <w:rsid w:val="006A66DE"/>
    <w:rsid w:val="006B2ECD"/>
    <w:rsid w:val="006C02C9"/>
    <w:rsid w:val="006C154C"/>
    <w:rsid w:val="006C4793"/>
    <w:rsid w:val="006C49E4"/>
    <w:rsid w:val="006C53EE"/>
    <w:rsid w:val="006D0E3D"/>
    <w:rsid w:val="006D38FA"/>
    <w:rsid w:val="006D41E7"/>
    <w:rsid w:val="006D705B"/>
    <w:rsid w:val="006D74FC"/>
    <w:rsid w:val="006E2657"/>
    <w:rsid w:val="006E3E93"/>
    <w:rsid w:val="006F3917"/>
    <w:rsid w:val="006F5C03"/>
    <w:rsid w:val="006F7F7A"/>
    <w:rsid w:val="00700CDD"/>
    <w:rsid w:val="00701D2A"/>
    <w:rsid w:val="007116F3"/>
    <w:rsid w:val="00711883"/>
    <w:rsid w:val="00711DE8"/>
    <w:rsid w:val="00712971"/>
    <w:rsid w:val="007228C2"/>
    <w:rsid w:val="007237E1"/>
    <w:rsid w:val="00723C49"/>
    <w:rsid w:val="00723D37"/>
    <w:rsid w:val="00723E1D"/>
    <w:rsid w:val="00730CFE"/>
    <w:rsid w:val="0074121C"/>
    <w:rsid w:val="007479EC"/>
    <w:rsid w:val="0075028B"/>
    <w:rsid w:val="007532EC"/>
    <w:rsid w:val="0075350B"/>
    <w:rsid w:val="00754E1A"/>
    <w:rsid w:val="00763C52"/>
    <w:rsid w:val="0076420C"/>
    <w:rsid w:val="00765FC2"/>
    <w:rsid w:val="00772E88"/>
    <w:rsid w:val="0077474C"/>
    <w:rsid w:val="00781C9C"/>
    <w:rsid w:val="007841F3"/>
    <w:rsid w:val="007856CD"/>
    <w:rsid w:val="0078639D"/>
    <w:rsid w:val="00792071"/>
    <w:rsid w:val="00792300"/>
    <w:rsid w:val="00795D02"/>
    <w:rsid w:val="007973A4"/>
    <w:rsid w:val="007A2C8B"/>
    <w:rsid w:val="007A37C9"/>
    <w:rsid w:val="007A6DF9"/>
    <w:rsid w:val="007B4D81"/>
    <w:rsid w:val="007B5035"/>
    <w:rsid w:val="007C55D1"/>
    <w:rsid w:val="007C67D8"/>
    <w:rsid w:val="007D1AD1"/>
    <w:rsid w:val="007D6373"/>
    <w:rsid w:val="007D7E1A"/>
    <w:rsid w:val="007F089C"/>
    <w:rsid w:val="007F1E73"/>
    <w:rsid w:val="007F3741"/>
    <w:rsid w:val="0080400C"/>
    <w:rsid w:val="0081626D"/>
    <w:rsid w:val="008205CD"/>
    <w:rsid w:val="00821FD9"/>
    <w:rsid w:val="008220C5"/>
    <w:rsid w:val="0082599F"/>
    <w:rsid w:val="00825F37"/>
    <w:rsid w:val="00826767"/>
    <w:rsid w:val="008301BD"/>
    <w:rsid w:val="008306CB"/>
    <w:rsid w:val="008317F2"/>
    <w:rsid w:val="008318CC"/>
    <w:rsid w:val="0083275A"/>
    <w:rsid w:val="0083531A"/>
    <w:rsid w:val="00835F38"/>
    <w:rsid w:val="00847F9F"/>
    <w:rsid w:val="00853804"/>
    <w:rsid w:val="00854086"/>
    <w:rsid w:val="00854D38"/>
    <w:rsid w:val="008617A0"/>
    <w:rsid w:val="008670A0"/>
    <w:rsid w:val="00873B26"/>
    <w:rsid w:val="00880D0C"/>
    <w:rsid w:val="00883B60"/>
    <w:rsid w:val="008865EB"/>
    <w:rsid w:val="00891F9B"/>
    <w:rsid w:val="008928A0"/>
    <w:rsid w:val="008A0ED6"/>
    <w:rsid w:val="008A2B39"/>
    <w:rsid w:val="008A2E47"/>
    <w:rsid w:val="008A5316"/>
    <w:rsid w:val="008B0784"/>
    <w:rsid w:val="008B14C1"/>
    <w:rsid w:val="008B4672"/>
    <w:rsid w:val="008B7C6C"/>
    <w:rsid w:val="008C44FC"/>
    <w:rsid w:val="008D1C08"/>
    <w:rsid w:val="008D49F8"/>
    <w:rsid w:val="008E3483"/>
    <w:rsid w:val="008E352F"/>
    <w:rsid w:val="008E65FF"/>
    <w:rsid w:val="008F129D"/>
    <w:rsid w:val="00902EAF"/>
    <w:rsid w:val="00903FC8"/>
    <w:rsid w:val="009048CB"/>
    <w:rsid w:val="009139BD"/>
    <w:rsid w:val="00916DCB"/>
    <w:rsid w:val="009174F8"/>
    <w:rsid w:val="00923CDB"/>
    <w:rsid w:val="00932B0F"/>
    <w:rsid w:val="00941B7A"/>
    <w:rsid w:val="009459D6"/>
    <w:rsid w:val="00946254"/>
    <w:rsid w:val="009552E8"/>
    <w:rsid w:val="00956A9A"/>
    <w:rsid w:val="0096557F"/>
    <w:rsid w:val="00974C5E"/>
    <w:rsid w:val="00975007"/>
    <w:rsid w:val="00975E77"/>
    <w:rsid w:val="009767B8"/>
    <w:rsid w:val="00976947"/>
    <w:rsid w:val="009872A2"/>
    <w:rsid w:val="00991AC0"/>
    <w:rsid w:val="00993DFC"/>
    <w:rsid w:val="009975DD"/>
    <w:rsid w:val="009977C1"/>
    <w:rsid w:val="009A2146"/>
    <w:rsid w:val="009B1762"/>
    <w:rsid w:val="009B300C"/>
    <w:rsid w:val="009C0D3F"/>
    <w:rsid w:val="009C1243"/>
    <w:rsid w:val="009C3389"/>
    <w:rsid w:val="009C6140"/>
    <w:rsid w:val="009C779D"/>
    <w:rsid w:val="009E331E"/>
    <w:rsid w:val="009E6AC0"/>
    <w:rsid w:val="009F2024"/>
    <w:rsid w:val="00A0395A"/>
    <w:rsid w:val="00A079A6"/>
    <w:rsid w:val="00A07E20"/>
    <w:rsid w:val="00A101C4"/>
    <w:rsid w:val="00A14AA0"/>
    <w:rsid w:val="00A1624F"/>
    <w:rsid w:val="00A174E4"/>
    <w:rsid w:val="00A211B8"/>
    <w:rsid w:val="00A25DE8"/>
    <w:rsid w:val="00A30DBD"/>
    <w:rsid w:val="00A51B1D"/>
    <w:rsid w:val="00A54C52"/>
    <w:rsid w:val="00A62C0F"/>
    <w:rsid w:val="00A6394E"/>
    <w:rsid w:val="00A6434C"/>
    <w:rsid w:val="00A65434"/>
    <w:rsid w:val="00A715C2"/>
    <w:rsid w:val="00A7161B"/>
    <w:rsid w:val="00A71B33"/>
    <w:rsid w:val="00A8104D"/>
    <w:rsid w:val="00A81E03"/>
    <w:rsid w:val="00AA0107"/>
    <w:rsid w:val="00AA31F1"/>
    <w:rsid w:val="00AA607C"/>
    <w:rsid w:val="00AA7407"/>
    <w:rsid w:val="00AB1388"/>
    <w:rsid w:val="00AB49B8"/>
    <w:rsid w:val="00AB5D9C"/>
    <w:rsid w:val="00AB7CCD"/>
    <w:rsid w:val="00AC49A5"/>
    <w:rsid w:val="00AD58D0"/>
    <w:rsid w:val="00AE4C0C"/>
    <w:rsid w:val="00AE6D69"/>
    <w:rsid w:val="00AF0DD3"/>
    <w:rsid w:val="00AF5E56"/>
    <w:rsid w:val="00AF5F54"/>
    <w:rsid w:val="00AF6881"/>
    <w:rsid w:val="00B0151B"/>
    <w:rsid w:val="00B20283"/>
    <w:rsid w:val="00B2157D"/>
    <w:rsid w:val="00B222B9"/>
    <w:rsid w:val="00B318F9"/>
    <w:rsid w:val="00B36241"/>
    <w:rsid w:val="00B4139A"/>
    <w:rsid w:val="00B459E9"/>
    <w:rsid w:val="00B46106"/>
    <w:rsid w:val="00B51F0B"/>
    <w:rsid w:val="00B52D6E"/>
    <w:rsid w:val="00B55D14"/>
    <w:rsid w:val="00B560CA"/>
    <w:rsid w:val="00B56215"/>
    <w:rsid w:val="00B60D64"/>
    <w:rsid w:val="00B6113D"/>
    <w:rsid w:val="00B61D6D"/>
    <w:rsid w:val="00B6255C"/>
    <w:rsid w:val="00B651B9"/>
    <w:rsid w:val="00B65923"/>
    <w:rsid w:val="00B72B59"/>
    <w:rsid w:val="00B80855"/>
    <w:rsid w:val="00B81E8B"/>
    <w:rsid w:val="00B8294E"/>
    <w:rsid w:val="00B8343A"/>
    <w:rsid w:val="00B8385D"/>
    <w:rsid w:val="00B84786"/>
    <w:rsid w:val="00B910F5"/>
    <w:rsid w:val="00B96EBA"/>
    <w:rsid w:val="00BA047F"/>
    <w:rsid w:val="00BC2B53"/>
    <w:rsid w:val="00BC3A7E"/>
    <w:rsid w:val="00BC3D7A"/>
    <w:rsid w:val="00BC6848"/>
    <w:rsid w:val="00BD508F"/>
    <w:rsid w:val="00BE0A02"/>
    <w:rsid w:val="00BF28FD"/>
    <w:rsid w:val="00BF655F"/>
    <w:rsid w:val="00BF69AD"/>
    <w:rsid w:val="00C04B18"/>
    <w:rsid w:val="00C05D59"/>
    <w:rsid w:val="00C05DE2"/>
    <w:rsid w:val="00C07B20"/>
    <w:rsid w:val="00C10EF4"/>
    <w:rsid w:val="00C12620"/>
    <w:rsid w:val="00C23383"/>
    <w:rsid w:val="00C27447"/>
    <w:rsid w:val="00C3065C"/>
    <w:rsid w:val="00C528EB"/>
    <w:rsid w:val="00C57D97"/>
    <w:rsid w:val="00C63EFD"/>
    <w:rsid w:val="00C6660E"/>
    <w:rsid w:val="00C77C11"/>
    <w:rsid w:val="00C807B7"/>
    <w:rsid w:val="00C80ACF"/>
    <w:rsid w:val="00C817E9"/>
    <w:rsid w:val="00C976DC"/>
    <w:rsid w:val="00CA0496"/>
    <w:rsid w:val="00CA198C"/>
    <w:rsid w:val="00CA2DBC"/>
    <w:rsid w:val="00CA4ED8"/>
    <w:rsid w:val="00CA7F12"/>
    <w:rsid w:val="00CB1303"/>
    <w:rsid w:val="00CB2943"/>
    <w:rsid w:val="00CB2F08"/>
    <w:rsid w:val="00CB4BBB"/>
    <w:rsid w:val="00CB5019"/>
    <w:rsid w:val="00CB6347"/>
    <w:rsid w:val="00CC23F8"/>
    <w:rsid w:val="00CC2822"/>
    <w:rsid w:val="00CC494D"/>
    <w:rsid w:val="00CD31AA"/>
    <w:rsid w:val="00CD68AB"/>
    <w:rsid w:val="00CD7BED"/>
    <w:rsid w:val="00CE400F"/>
    <w:rsid w:val="00CE4D53"/>
    <w:rsid w:val="00CE7905"/>
    <w:rsid w:val="00CF1D5A"/>
    <w:rsid w:val="00D01A5E"/>
    <w:rsid w:val="00D0378C"/>
    <w:rsid w:val="00D07482"/>
    <w:rsid w:val="00D1423A"/>
    <w:rsid w:val="00D313A6"/>
    <w:rsid w:val="00D31C29"/>
    <w:rsid w:val="00D35216"/>
    <w:rsid w:val="00D3586F"/>
    <w:rsid w:val="00D35B65"/>
    <w:rsid w:val="00D410A9"/>
    <w:rsid w:val="00D44EDA"/>
    <w:rsid w:val="00D47ED5"/>
    <w:rsid w:val="00D5097F"/>
    <w:rsid w:val="00D51AA7"/>
    <w:rsid w:val="00D57E57"/>
    <w:rsid w:val="00D61347"/>
    <w:rsid w:val="00D639A6"/>
    <w:rsid w:val="00D676B5"/>
    <w:rsid w:val="00D72126"/>
    <w:rsid w:val="00D755BC"/>
    <w:rsid w:val="00D832F0"/>
    <w:rsid w:val="00D864E0"/>
    <w:rsid w:val="00D875F2"/>
    <w:rsid w:val="00D944A4"/>
    <w:rsid w:val="00D96052"/>
    <w:rsid w:val="00DA0436"/>
    <w:rsid w:val="00DA2442"/>
    <w:rsid w:val="00DA5136"/>
    <w:rsid w:val="00DB07DA"/>
    <w:rsid w:val="00DB118D"/>
    <w:rsid w:val="00DB323C"/>
    <w:rsid w:val="00DB3467"/>
    <w:rsid w:val="00DB5461"/>
    <w:rsid w:val="00DB7D55"/>
    <w:rsid w:val="00DC79B4"/>
    <w:rsid w:val="00DD35BC"/>
    <w:rsid w:val="00DD48FE"/>
    <w:rsid w:val="00DD5337"/>
    <w:rsid w:val="00DE4CBA"/>
    <w:rsid w:val="00DF247C"/>
    <w:rsid w:val="00DF3A8A"/>
    <w:rsid w:val="00DF7955"/>
    <w:rsid w:val="00E01914"/>
    <w:rsid w:val="00E01B47"/>
    <w:rsid w:val="00E034FC"/>
    <w:rsid w:val="00E06E01"/>
    <w:rsid w:val="00E07BDD"/>
    <w:rsid w:val="00E07EA6"/>
    <w:rsid w:val="00E10FAF"/>
    <w:rsid w:val="00E1575C"/>
    <w:rsid w:val="00E2190A"/>
    <w:rsid w:val="00E24A5B"/>
    <w:rsid w:val="00E27132"/>
    <w:rsid w:val="00E27D2B"/>
    <w:rsid w:val="00E33561"/>
    <w:rsid w:val="00E36D15"/>
    <w:rsid w:val="00E37D47"/>
    <w:rsid w:val="00E45559"/>
    <w:rsid w:val="00E50CE3"/>
    <w:rsid w:val="00E66DBD"/>
    <w:rsid w:val="00E71E63"/>
    <w:rsid w:val="00E7309F"/>
    <w:rsid w:val="00E7338A"/>
    <w:rsid w:val="00E73A5A"/>
    <w:rsid w:val="00E74C48"/>
    <w:rsid w:val="00E75E3D"/>
    <w:rsid w:val="00E77539"/>
    <w:rsid w:val="00E81E06"/>
    <w:rsid w:val="00E82CC3"/>
    <w:rsid w:val="00E902E6"/>
    <w:rsid w:val="00E9209C"/>
    <w:rsid w:val="00E96E7F"/>
    <w:rsid w:val="00EA0144"/>
    <w:rsid w:val="00EA21AC"/>
    <w:rsid w:val="00EB1292"/>
    <w:rsid w:val="00EB7B22"/>
    <w:rsid w:val="00EC0EEA"/>
    <w:rsid w:val="00EC16A0"/>
    <w:rsid w:val="00ED1792"/>
    <w:rsid w:val="00ED4817"/>
    <w:rsid w:val="00ED4EC5"/>
    <w:rsid w:val="00ED6475"/>
    <w:rsid w:val="00EE4CEE"/>
    <w:rsid w:val="00EF0941"/>
    <w:rsid w:val="00EF0D70"/>
    <w:rsid w:val="00EF0E1D"/>
    <w:rsid w:val="00EF3570"/>
    <w:rsid w:val="00F02850"/>
    <w:rsid w:val="00F20BEA"/>
    <w:rsid w:val="00F235EC"/>
    <w:rsid w:val="00F2757C"/>
    <w:rsid w:val="00F30AD9"/>
    <w:rsid w:val="00F3639F"/>
    <w:rsid w:val="00F4179A"/>
    <w:rsid w:val="00F431A1"/>
    <w:rsid w:val="00F431CE"/>
    <w:rsid w:val="00F56172"/>
    <w:rsid w:val="00F56B0C"/>
    <w:rsid w:val="00F674F9"/>
    <w:rsid w:val="00F71EA5"/>
    <w:rsid w:val="00F74A6D"/>
    <w:rsid w:val="00F7682A"/>
    <w:rsid w:val="00F77D5F"/>
    <w:rsid w:val="00F80056"/>
    <w:rsid w:val="00F82989"/>
    <w:rsid w:val="00F846E6"/>
    <w:rsid w:val="00F872B0"/>
    <w:rsid w:val="00F91CD9"/>
    <w:rsid w:val="00F9239A"/>
    <w:rsid w:val="00FA0D6D"/>
    <w:rsid w:val="00FA1201"/>
    <w:rsid w:val="00FA12FE"/>
    <w:rsid w:val="00FA2080"/>
    <w:rsid w:val="00FA478C"/>
    <w:rsid w:val="00FA581D"/>
    <w:rsid w:val="00FB488B"/>
    <w:rsid w:val="00FB6F6A"/>
    <w:rsid w:val="00FD3A6F"/>
    <w:rsid w:val="00FD7216"/>
    <w:rsid w:val="00FF1A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l-GR" w:eastAsia="el-G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iPriority="22" w:unhideWhenUsed="0" w:qFormat="1"/>
    <w:lsdException w:name="Emphasis" w:semiHidden="0" w:unhideWhenUsed="0" w:qFormat="1"/>
    <w:lsdException w:name="Balloon Text" w:semiHidden="0" w:unhideWhenUsed="0"/>
    <w:lsdException w:name="Table Grid" w:semiHidden="0" w:uiPriority="39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D68AB"/>
    <w:pPr>
      <w:jc w:val="both"/>
    </w:pPr>
    <w:rPr>
      <w:rFonts w:ascii="Calibri" w:hAnsi="Calibri"/>
      <w:sz w:val="22"/>
      <w:szCs w:val="24"/>
    </w:rPr>
  </w:style>
  <w:style w:type="paragraph" w:styleId="Heading1">
    <w:name w:val="heading 1"/>
    <w:basedOn w:val="Normal"/>
    <w:next w:val="Normal"/>
    <w:qFormat/>
    <w:rsid w:val="008D49F8"/>
    <w:pPr>
      <w:keepNext/>
      <w:spacing w:before="120" w:after="60"/>
      <w:jc w:val="left"/>
      <w:outlineLvl w:val="0"/>
    </w:pPr>
    <w:rPr>
      <w:rFonts w:cs="Arial"/>
      <w:b/>
      <w:bCs/>
      <w:color w:val="800080"/>
      <w:spacing w:val="10"/>
      <w:kern w:val="32"/>
      <w:sz w:val="36"/>
      <w:szCs w:val="32"/>
    </w:rPr>
  </w:style>
  <w:style w:type="paragraph" w:styleId="Heading2">
    <w:name w:val="heading 2"/>
    <w:basedOn w:val="Normal"/>
    <w:next w:val="Normal"/>
    <w:qFormat/>
    <w:rsid w:val="007F1E73"/>
    <w:pPr>
      <w:keepNext/>
      <w:spacing w:before="240" w:after="60"/>
      <w:jc w:val="left"/>
      <w:outlineLvl w:val="1"/>
    </w:pPr>
    <w:rPr>
      <w:rFonts w:cs="Arial"/>
      <w:b/>
      <w:bCs/>
      <w:i/>
      <w:iCs/>
      <w:sz w:val="24"/>
      <w:szCs w:val="28"/>
    </w:rPr>
  </w:style>
  <w:style w:type="paragraph" w:styleId="Heading3">
    <w:name w:val="heading 3"/>
    <w:basedOn w:val="Normal"/>
    <w:next w:val="Normal"/>
    <w:qFormat/>
    <w:rsid w:val="008D49F8"/>
    <w:pPr>
      <w:keepNext/>
      <w:spacing w:before="240" w:after="60"/>
      <w:jc w:val="left"/>
      <w:outlineLvl w:val="2"/>
    </w:pPr>
    <w:rPr>
      <w:rFonts w:cs="Arial"/>
      <w:b/>
      <w:bCs/>
      <w:color w:val="800080"/>
      <w:spacing w:val="10"/>
      <w:sz w:val="28"/>
      <w:szCs w:val="26"/>
    </w:rPr>
  </w:style>
  <w:style w:type="paragraph" w:styleId="Heading4">
    <w:name w:val="heading 4"/>
    <w:basedOn w:val="Normal"/>
    <w:next w:val="Normal"/>
    <w:qFormat/>
    <w:rsid w:val="00854086"/>
    <w:pPr>
      <w:keepNext/>
      <w:spacing w:before="12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2">
    <w:name w:val="toc 2"/>
    <w:basedOn w:val="Normal"/>
    <w:next w:val="Normal"/>
    <w:autoRedefine/>
    <w:semiHidden/>
    <w:rsid w:val="0082599F"/>
    <w:pPr>
      <w:ind w:left="221"/>
    </w:pPr>
  </w:style>
  <w:style w:type="paragraph" w:styleId="TOC1">
    <w:name w:val="toc 1"/>
    <w:basedOn w:val="Normal"/>
    <w:next w:val="Normal"/>
    <w:autoRedefine/>
    <w:semiHidden/>
    <w:rsid w:val="006D74FC"/>
    <w:pPr>
      <w:spacing w:before="60"/>
      <w:jc w:val="left"/>
    </w:pPr>
    <w:rPr>
      <w:b/>
      <w:sz w:val="24"/>
    </w:rPr>
  </w:style>
  <w:style w:type="paragraph" w:styleId="TOC3">
    <w:name w:val="toc 3"/>
    <w:basedOn w:val="Normal"/>
    <w:next w:val="Normal"/>
    <w:autoRedefine/>
    <w:semiHidden/>
    <w:rsid w:val="006D74FC"/>
    <w:pPr>
      <w:ind w:left="440"/>
    </w:pPr>
  </w:style>
  <w:style w:type="character" w:styleId="Hyperlink">
    <w:name w:val="Hyperlink"/>
    <w:rsid w:val="006D74FC"/>
    <w:rPr>
      <w:color w:val="0000FF"/>
      <w:u w:val="single"/>
    </w:rPr>
  </w:style>
  <w:style w:type="character" w:styleId="Strong">
    <w:name w:val="Strong"/>
    <w:uiPriority w:val="22"/>
    <w:qFormat/>
    <w:rsid w:val="009139BD"/>
    <w:rPr>
      <w:b/>
      <w:bCs/>
    </w:rPr>
  </w:style>
  <w:style w:type="paragraph" w:customStyle="1" w:styleId="65105">
    <w:name w:val="Στυλ Δεξιά:  651 εκ. Επάνω: (Διάστικτο Αυτόματο  05 στ. Πάχος..."/>
    <w:basedOn w:val="Normal"/>
    <w:rsid w:val="003346FC"/>
    <w:pPr>
      <w:pBdr>
        <w:top w:val="dotted" w:sz="4" w:space="1" w:color="auto"/>
        <w:bottom w:val="dotted" w:sz="4" w:space="1" w:color="auto"/>
      </w:pBdr>
      <w:ind w:left="1134" w:right="3686"/>
    </w:pPr>
    <w:rPr>
      <w:szCs w:val="20"/>
    </w:rPr>
  </w:style>
  <w:style w:type="character" w:styleId="FollowedHyperlink">
    <w:name w:val="FollowedHyperlink"/>
    <w:rsid w:val="00105ECD"/>
    <w:rPr>
      <w:color w:val="800080"/>
      <w:u w:val="single"/>
    </w:rPr>
  </w:style>
  <w:style w:type="paragraph" w:styleId="Header">
    <w:name w:val="header"/>
    <w:basedOn w:val="Normal"/>
    <w:rsid w:val="005D36E3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5D36E3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5D36E3"/>
  </w:style>
  <w:style w:type="table" w:styleId="TableGrid">
    <w:name w:val="Table Grid"/>
    <w:basedOn w:val="TableNormal"/>
    <w:uiPriority w:val="39"/>
    <w:rsid w:val="00D35216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a">
    <w:name w:val="Στυλ Κουκκίδα"/>
    <w:basedOn w:val="NoList"/>
    <w:rsid w:val="00E45559"/>
    <w:pPr>
      <w:numPr>
        <w:numId w:val="3"/>
      </w:numPr>
    </w:pPr>
  </w:style>
  <w:style w:type="numbering" w:customStyle="1" w:styleId="1">
    <w:name w:val="Στυλ Κουκκίδα1"/>
    <w:basedOn w:val="NoList"/>
    <w:rsid w:val="00C04B18"/>
    <w:pPr>
      <w:numPr>
        <w:numId w:val="4"/>
      </w:numPr>
    </w:pPr>
  </w:style>
  <w:style w:type="paragraph" w:styleId="ListParagraph">
    <w:name w:val="List Paragraph"/>
    <w:basedOn w:val="Normal"/>
    <w:uiPriority w:val="34"/>
    <w:qFormat/>
    <w:rsid w:val="00270543"/>
    <w:pPr>
      <w:ind w:left="720"/>
      <w:contextualSpacing/>
    </w:pPr>
  </w:style>
  <w:style w:type="paragraph" w:styleId="BalloonText">
    <w:name w:val="Balloon Text"/>
    <w:basedOn w:val="Normal"/>
    <w:link w:val="BalloonTextChar"/>
    <w:rsid w:val="0004525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04525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44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7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1542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50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10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76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53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62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17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91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5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58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8209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5319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63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707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990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7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55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26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2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43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74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466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109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2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926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3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06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17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530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136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67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47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33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22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5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www.Facebook.com/melitzaz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melitzazz.festival@gmail.com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melitzazz.gr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5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DB96536-8CEC-4E20-82CA-D731D555B4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2545</TotalTime>
  <Pages>2</Pages>
  <Words>380</Words>
  <Characters>2396</Characters>
  <Application>Microsoft Office Word</Application>
  <DocSecurity>0</DocSecurity>
  <Lines>55</Lines>
  <Paragraphs>21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a</Company>
  <LinksUpToDate>false</LinksUpToDate>
  <CharactersWithSpaces>2755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</dc:creator>
  <cp:lastModifiedBy>user</cp:lastModifiedBy>
  <cp:revision>14</cp:revision>
  <cp:lastPrinted>2014-06-14T08:18:00Z</cp:lastPrinted>
  <dcterms:created xsi:type="dcterms:W3CDTF">2017-06-07T17:02:00Z</dcterms:created>
  <dcterms:modified xsi:type="dcterms:W3CDTF">2017-06-30T11:02:00Z</dcterms:modified>
</cp:coreProperties>
</file>